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E96" w:rsidRDefault="00D947D9" w:rsidP="00F33E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F33E96">
        <w:rPr>
          <w:b/>
          <w:sz w:val="32"/>
          <w:szCs w:val="32"/>
        </w:rPr>
        <w:t>Администрация</w:t>
      </w:r>
    </w:p>
    <w:p w:rsidR="00F33E96" w:rsidRDefault="00F33E96" w:rsidP="00F33E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Шенкурского муниципального района</w:t>
      </w:r>
    </w:p>
    <w:p w:rsidR="00F33E96" w:rsidRDefault="00F33E96" w:rsidP="00F33E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F33E96" w:rsidRDefault="00F33E96" w:rsidP="00F33E96">
      <w:pPr>
        <w:jc w:val="center"/>
        <w:rPr>
          <w:sz w:val="28"/>
          <w:szCs w:val="28"/>
        </w:rPr>
      </w:pPr>
    </w:p>
    <w:p w:rsidR="00F33E96" w:rsidRDefault="00F33E96" w:rsidP="00F33E96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     ПОСТАНОВЛЕНИЕ</w:t>
      </w:r>
    </w:p>
    <w:p w:rsidR="00F33E96" w:rsidRDefault="00F33E96" w:rsidP="00F33E96">
      <w:pPr>
        <w:jc w:val="center"/>
        <w:rPr>
          <w:b/>
          <w:spacing w:val="40"/>
          <w:sz w:val="28"/>
          <w:szCs w:val="28"/>
        </w:rPr>
      </w:pPr>
    </w:p>
    <w:p w:rsidR="00F33E96" w:rsidRDefault="00F33E96" w:rsidP="00F33E96">
      <w:pPr>
        <w:jc w:val="center"/>
        <w:rPr>
          <w:b/>
          <w:spacing w:val="40"/>
          <w:sz w:val="28"/>
          <w:szCs w:val="28"/>
        </w:rPr>
      </w:pPr>
      <w:r>
        <w:rPr>
          <w:sz w:val="28"/>
          <w:szCs w:val="28"/>
        </w:rPr>
        <w:t xml:space="preserve">        от </w:t>
      </w:r>
      <w:r>
        <w:rPr>
          <w:b/>
          <w:sz w:val="28"/>
          <w:szCs w:val="28"/>
        </w:rPr>
        <w:t>«</w:t>
      </w:r>
      <w:r w:rsidR="00C66D0E" w:rsidRPr="00C66D0E">
        <w:rPr>
          <w:sz w:val="28"/>
          <w:szCs w:val="28"/>
        </w:rPr>
        <w:t>17</w:t>
      </w:r>
      <w:r w:rsidRPr="00C66D0E">
        <w:rPr>
          <w:sz w:val="28"/>
          <w:szCs w:val="28"/>
        </w:rPr>
        <w:t>»</w:t>
      </w:r>
      <w:r w:rsidR="00C66D0E">
        <w:rPr>
          <w:sz w:val="28"/>
          <w:szCs w:val="28"/>
        </w:rPr>
        <w:t xml:space="preserve"> июня 2021г. № 313-па</w:t>
      </w:r>
      <w:r>
        <w:rPr>
          <w:sz w:val="28"/>
          <w:szCs w:val="28"/>
        </w:rPr>
        <w:t xml:space="preserve"> </w:t>
      </w:r>
    </w:p>
    <w:p w:rsidR="00F33E96" w:rsidRDefault="00F33E96" w:rsidP="00F33E96">
      <w:pPr>
        <w:jc w:val="center"/>
        <w:rPr>
          <w:sz w:val="28"/>
          <w:szCs w:val="28"/>
        </w:rPr>
      </w:pPr>
    </w:p>
    <w:p w:rsidR="00F33E96" w:rsidRDefault="00F33E96" w:rsidP="00F33E96">
      <w:pPr>
        <w:jc w:val="center"/>
        <w:rPr>
          <w:sz w:val="20"/>
          <w:szCs w:val="20"/>
        </w:rPr>
      </w:pPr>
      <w:r>
        <w:rPr>
          <w:sz w:val="20"/>
          <w:szCs w:val="20"/>
        </w:rPr>
        <w:t>г. Шенкурск</w:t>
      </w:r>
    </w:p>
    <w:p w:rsidR="00F33E96" w:rsidRDefault="00F33E96" w:rsidP="00F33E96">
      <w:pPr>
        <w:tabs>
          <w:tab w:val="left" w:pos="4125"/>
        </w:tabs>
        <w:jc w:val="center"/>
        <w:rPr>
          <w:sz w:val="28"/>
          <w:szCs w:val="28"/>
        </w:rPr>
      </w:pPr>
    </w:p>
    <w:p w:rsidR="00F33E96" w:rsidRPr="006A7429" w:rsidRDefault="00F33E96" w:rsidP="00F33E96">
      <w:pPr>
        <w:tabs>
          <w:tab w:val="left" w:pos="4125"/>
        </w:tabs>
        <w:jc w:val="center"/>
        <w:rPr>
          <w:sz w:val="28"/>
          <w:szCs w:val="28"/>
        </w:rPr>
      </w:pPr>
    </w:p>
    <w:p w:rsidR="00F33E96" w:rsidRPr="006A7429" w:rsidRDefault="00F33E96" w:rsidP="00F33E96">
      <w:pPr>
        <w:jc w:val="center"/>
        <w:rPr>
          <w:b/>
          <w:sz w:val="28"/>
        </w:rPr>
      </w:pPr>
      <w:r w:rsidRPr="006A7429">
        <w:rPr>
          <w:b/>
          <w:sz w:val="28"/>
          <w:szCs w:val="28"/>
        </w:rPr>
        <w:t>О внесении изменений в муниципальную программу муниципального образования «Шенкурский муниципальный район» Архангельской области «</w:t>
      </w:r>
      <w:r w:rsidRPr="006A7429">
        <w:rPr>
          <w:b/>
          <w:sz w:val="28"/>
        </w:rPr>
        <w:t>Комплексное развитие сельских территорий</w:t>
      </w:r>
    </w:p>
    <w:p w:rsidR="00F33E96" w:rsidRPr="006A7429" w:rsidRDefault="00F33E96" w:rsidP="00F33E96">
      <w:pPr>
        <w:jc w:val="center"/>
        <w:rPr>
          <w:b/>
          <w:sz w:val="28"/>
        </w:rPr>
      </w:pPr>
      <w:r w:rsidRPr="006A7429">
        <w:rPr>
          <w:b/>
          <w:sz w:val="28"/>
        </w:rPr>
        <w:t>Шенкурского района  на 2020-2025 годы»</w:t>
      </w:r>
    </w:p>
    <w:p w:rsidR="00F33E96" w:rsidRDefault="00F33E96" w:rsidP="00F33E9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F33E96" w:rsidRPr="006A7429" w:rsidRDefault="00F33E96" w:rsidP="00F33E9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F33E96" w:rsidRDefault="00F33E96" w:rsidP="00F33E96">
      <w:pPr>
        <w:tabs>
          <w:tab w:val="left" w:pos="4125"/>
        </w:tabs>
        <w:ind w:firstLine="709"/>
        <w:jc w:val="both"/>
        <w:rPr>
          <w:b/>
          <w:sz w:val="28"/>
          <w:szCs w:val="28"/>
        </w:rPr>
      </w:pPr>
      <w:r w:rsidRPr="006A7429">
        <w:rPr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6A7429">
        <w:rPr>
          <w:sz w:val="28"/>
          <w:szCs w:val="28"/>
        </w:rPr>
        <w:t>Шенкурское</w:t>
      </w:r>
      <w:proofErr w:type="spellEnd"/>
      <w:r w:rsidRPr="006A7429">
        <w:rPr>
          <w:sz w:val="28"/>
          <w:szCs w:val="28"/>
        </w:rPr>
        <w:t>»,  утверждённым постановлением администрации муниципального образования «Шенкурский муниципальный район» Архангельской области от 29.12.2016 г. № 1185-па,</w:t>
      </w:r>
      <w:r>
        <w:rPr>
          <w:sz w:val="28"/>
          <w:szCs w:val="28"/>
        </w:rPr>
        <w:t xml:space="preserve">  администрация Шенкурского муниципального района</w:t>
      </w:r>
      <w:r w:rsidRPr="006A7429">
        <w:rPr>
          <w:sz w:val="28"/>
          <w:szCs w:val="28"/>
        </w:rPr>
        <w:t xml:space="preserve"> Архангельской области </w:t>
      </w:r>
      <w:r w:rsidRPr="006A7429">
        <w:rPr>
          <w:b/>
          <w:sz w:val="28"/>
          <w:szCs w:val="28"/>
        </w:rPr>
        <w:t xml:space="preserve">п </w:t>
      </w:r>
      <w:proofErr w:type="gramStart"/>
      <w:r w:rsidRPr="006A7429">
        <w:rPr>
          <w:b/>
          <w:sz w:val="28"/>
          <w:szCs w:val="28"/>
        </w:rPr>
        <w:t>о</w:t>
      </w:r>
      <w:proofErr w:type="gramEnd"/>
      <w:r w:rsidRPr="006A7429">
        <w:rPr>
          <w:b/>
          <w:sz w:val="28"/>
          <w:szCs w:val="28"/>
        </w:rPr>
        <w:t xml:space="preserve"> с т а </w:t>
      </w:r>
      <w:proofErr w:type="spellStart"/>
      <w:r w:rsidRPr="006A7429">
        <w:rPr>
          <w:b/>
          <w:sz w:val="28"/>
          <w:szCs w:val="28"/>
        </w:rPr>
        <w:t>н</w:t>
      </w:r>
      <w:proofErr w:type="spellEnd"/>
      <w:r w:rsidRPr="006A7429">
        <w:rPr>
          <w:b/>
          <w:sz w:val="28"/>
          <w:szCs w:val="28"/>
        </w:rPr>
        <w:t xml:space="preserve"> о в л я е т:</w:t>
      </w:r>
    </w:p>
    <w:p w:rsidR="00F33E96" w:rsidRPr="00574882" w:rsidRDefault="00F33E96" w:rsidP="00F33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47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 муниципальную  </w:t>
      </w:r>
      <w:r w:rsidRPr="00574882">
        <w:rPr>
          <w:rFonts w:ascii="Times New Roman" w:hAnsi="Times New Roman" w:cs="Times New Roman"/>
          <w:sz w:val="28"/>
          <w:szCs w:val="28"/>
        </w:rPr>
        <w:t>программу муниципального образования «Шенкурский муниципальный район» Архангельской области «Комплексное развитие сельских территорий Шенкурского района на 2020-2025 годы», утвержденную постановлением администрации муниципального образования «Шенкурский муниципальный район от 17.01.2020 № 18-па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3E96" w:rsidRPr="00A93F69" w:rsidRDefault="00F33E96" w:rsidP="00F33E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3F69"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A93F69">
        <w:rPr>
          <w:rFonts w:ascii="Times New Roman" w:hAnsi="Times New Roman" w:cs="Times New Roman"/>
          <w:sz w:val="28"/>
        </w:rPr>
        <w:t xml:space="preserve">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F33E96" w:rsidRPr="00DE6447" w:rsidRDefault="00F33E96" w:rsidP="00F33E9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Pr="00DE644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F33E96" w:rsidRDefault="00F33E96" w:rsidP="00F33E96">
      <w:pPr>
        <w:jc w:val="both"/>
        <w:rPr>
          <w:b/>
          <w:sz w:val="28"/>
          <w:szCs w:val="28"/>
        </w:rPr>
      </w:pPr>
    </w:p>
    <w:p w:rsidR="00F33E96" w:rsidRDefault="00F33E96" w:rsidP="00F33E96">
      <w:pPr>
        <w:ind w:firstLine="5400"/>
        <w:jc w:val="both"/>
        <w:rPr>
          <w:b/>
          <w:color w:val="000000"/>
        </w:rPr>
      </w:pPr>
    </w:p>
    <w:p w:rsidR="00F33E96" w:rsidRDefault="00F33E96" w:rsidP="00F33E96">
      <w:pPr>
        <w:rPr>
          <w:b/>
          <w:color w:val="000000"/>
        </w:rPr>
      </w:pPr>
      <w:r w:rsidRPr="00302743">
        <w:rPr>
          <w:b/>
          <w:sz w:val="28"/>
          <w:szCs w:val="28"/>
        </w:rPr>
        <w:t xml:space="preserve">Глава Шенкурского муниципального района          </w:t>
      </w:r>
      <w:r>
        <w:rPr>
          <w:b/>
          <w:sz w:val="28"/>
          <w:szCs w:val="28"/>
        </w:rPr>
        <w:t xml:space="preserve">               </w:t>
      </w:r>
      <w:r w:rsidRPr="00302743">
        <w:rPr>
          <w:b/>
          <w:sz w:val="28"/>
          <w:szCs w:val="28"/>
        </w:rPr>
        <w:t>С.В. Смирнов</w:t>
      </w:r>
    </w:p>
    <w:p w:rsidR="00BF39A1" w:rsidRDefault="00BF39A1"/>
    <w:p w:rsidR="00F33E96" w:rsidRDefault="00F33E96"/>
    <w:p w:rsidR="00F33E96" w:rsidRDefault="00F33E96"/>
    <w:p w:rsidR="00F33E96" w:rsidRDefault="00F33E96"/>
    <w:p w:rsidR="00F33E96" w:rsidRDefault="00F33E96"/>
    <w:p w:rsidR="00F33E96" w:rsidRDefault="00F33E96"/>
    <w:p w:rsidR="00F33E96" w:rsidRDefault="00F33E96"/>
    <w:p w:rsidR="00F33E96" w:rsidRDefault="00F33E96"/>
    <w:p w:rsidR="00F33E96" w:rsidRDefault="00F33E96"/>
    <w:p w:rsidR="00D072C8" w:rsidRDefault="00D072C8" w:rsidP="00D072C8">
      <w:pPr>
        <w:jc w:val="right"/>
        <w:rPr>
          <w:color w:val="000000"/>
          <w:sz w:val="22"/>
          <w:szCs w:val="22"/>
        </w:rPr>
      </w:pPr>
    </w:p>
    <w:p w:rsidR="00D072C8" w:rsidRDefault="00D072C8" w:rsidP="00D072C8">
      <w:pPr>
        <w:jc w:val="right"/>
        <w:rPr>
          <w:color w:val="000000"/>
          <w:sz w:val="22"/>
          <w:szCs w:val="22"/>
        </w:rPr>
      </w:pPr>
    </w:p>
    <w:p w:rsidR="00D072C8" w:rsidRDefault="00D072C8" w:rsidP="00D072C8">
      <w:pPr>
        <w:jc w:val="right"/>
        <w:rPr>
          <w:color w:val="000000"/>
          <w:sz w:val="22"/>
          <w:szCs w:val="22"/>
        </w:rPr>
      </w:pPr>
    </w:p>
    <w:p w:rsidR="00D072C8" w:rsidRDefault="00D072C8" w:rsidP="00D072C8">
      <w:pPr>
        <w:jc w:val="right"/>
        <w:rPr>
          <w:color w:val="000000"/>
          <w:sz w:val="22"/>
          <w:szCs w:val="22"/>
        </w:rPr>
      </w:pPr>
    </w:p>
    <w:p w:rsidR="00D072C8" w:rsidRDefault="00D072C8" w:rsidP="00D072C8">
      <w:pPr>
        <w:jc w:val="right"/>
        <w:rPr>
          <w:color w:val="000000"/>
          <w:sz w:val="22"/>
          <w:szCs w:val="22"/>
        </w:rPr>
      </w:pPr>
    </w:p>
    <w:p w:rsidR="00F33E96" w:rsidRPr="00ED34A8" w:rsidRDefault="00F33E96" w:rsidP="00D072C8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Утверждены</w:t>
      </w:r>
    </w:p>
    <w:p w:rsidR="00F33E96" w:rsidRDefault="00F33E96" w:rsidP="00F33E96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постановлением  администрации Шенкурского муниципального района</w:t>
      </w:r>
    </w:p>
    <w:p w:rsidR="00F33E96" w:rsidRPr="00ED34A8" w:rsidRDefault="00F33E96" w:rsidP="00F33E96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F33E96" w:rsidRPr="00ED34A8" w:rsidRDefault="00C66D0E" w:rsidP="00F33E96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«17</w:t>
      </w:r>
      <w:r w:rsidR="00F33E96">
        <w:rPr>
          <w:color w:val="000000"/>
          <w:sz w:val="22"/>
          <w:szCs w:val="22"/>
        </w:rPr>
        <w:t>» июня 2021</w:t>
      </w:r>
      <w:r w:rsidR="00F33E96" w:rsidRPr="00ED34A8">
        <w:rPr>
          <w:color w:val="000000"/>
          <w:sz w:val="22"/>
          <w:szCs w:val="22"/>
        </w:rPr>
        <w:t xml:space="preserve"> г</w:t>
      </w:r>
      <w:r>
        <w:rPr>
          <w:color w:val="000000"/>
          <w:sz w:val="22"/>
          <w:szCs w:val="22"/>
        </w:rPr>
        <w:t>. №  313-па</w:t>
      </w:r>
      <w:r w:rsidR="00F33E96">
        <w:rPr>
          <w:color w:val="000000"/>
          <w:sz w:val="22"/>
          <w:szCs w:val="22"/>
        </w:rPr>
        <w:t xml:space="preserve"> </w:t>
      </w:r>
    </w:p>
    <w:p w:rsidR="00F33E96" w:rsidRPr="00891B8A" w:rsidRDefault="00F33E96" w:rsidP="00F33E96">
      <w:pPr>
        <w:ind w:firstLine="5400"/>
        <w:jc w:val="both"/>
        <w:rPr>
          <w:color w:val="000000"/>
        </w:rPr>
      </w:pPr>
    </w:p>
    <w:p w:rsidR="00F33E96" w:rsidRPr="00C3297F" w:rsidRDefault="00F33E96" w:rsidP="00F33E9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97F">
        <w:rPr>
          <w:rFonts w:ascii="Times New Roman" w:hAnsi="Times New Roman" w:cs="Times New Roman"/>
          <w:b/>
          <w:bCs/>
          <w:sz w:val="24"/>
          <w:szCs w:val="24"/>
        </w:rPr>
        <w:t>ИЗМЕНЕНИЯ,</w:t>
      </w:r>
    </w:p>
    <w:p w:rsidR="00F33E96" w:rsidRDefault="00F33E96" w:rsidP="00F33E9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3297F">
        <w:rPr>
          <w:rFonts w:ascii="Times New Roman" w:hAnsi="Times New Roman" w:cs="Times New Roman"/>
          <w:b/>
          <w:bCs/>
          <w:sz w:val="24"/>
          <w:szCs w:val="24"/>
        </w:rPr>
        <w:t>КОТОРЫЕ</w:t>
      </w:r>
      <w:proofErr w:type="gramEnd"/>
      <w:r w:rsidRPr="00C3297F">
        <w:rPr>
          <w:rFonts w:ascii="Times New Roman" w:hAnsi="Times New Roman" w:cs="Times New Roman"/>
          <w:b/>
          <w:bCs/>
          <w:sz w:val="24"/>
          <w:szCs w:val="24"/>
        </w:rPr>
        <w:t xml:space="preserve"> ВНОСЯТСЯ В МУНИЦИПАЛЬНУЮ ПРОГРАММУ </w:t>
      </w:r>
    </w:p>
    <w:p w:rsidR="00F33E96" w:rsidRDefault="00F33E96" w:rsidP="00F33E9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«ШЕНКУРСКИЙ МУНИЦИПАЛЬНЫЙ РАЙОН» АРХАНГЕЛЬСКОЙ ОБЛАСТИ «КОМПЛЕКСНОЕ РАЗВИТИЕ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СЕЛЬСКИХ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ТЕРРИРОРИЙ ШЕНКУРСКОГО РАЙОНА НА 2020-2025 ГОДЫ»</w:t>
      </w:r>
    </w:p>
    <w:p w:rsidR="00F33E96" w:rsidRPr="00C3297F" w:rsidRDefault="00F33E96" w:rsidP="00F33E96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F33E96" w:rsidRPr="00891B8A" w:rsidRDefault="00F33E96" w:rsidP="00F33E96">
      <w:pPr>
        <w:jc w:val="center"/>
        <w:rPr>
          <w:b/>
          <w:color w:val="000000"/>
        </w:rPr>
      </w:pPr>
    </w:p>
    <w:p w:rsidR="00F33E96" w:rsidRPr="00F33E96" w:rsidRDefault="00F33E96" w:rsidP="00F33E96">
      <w:pPr>
        <w:jc w:val="both"/>
      </w:pPr>
      <w:r w:rsidRPr="00F33E96">
        <w:t xml:space="preserve">      1. В паспорте муниципальной программы</w:t>
      </w:r>
      <w:r w:rsidRPr="00F33E96">
        <w:rPr>
          <w:color w:val="000000"/>
        </w:rPr>
        <w:t xml:space="preserve"> МО «Шенкурский муниципальный район» </w:t>
      </w:r>
      <w:r w:rsidRPr="00F33E96">
        <w:t>«Шенкурский муниципальный район» Архангельской области «Комплексное развитие сельских территорий</w:t>
      </w:r>
      <w:r>
        <w:t xml:space="preserve"> </w:t>
      </w:r>
      <w:r w:rsidRPr="00F33E96">
        <w:t>Шенкурского района  на 2020-2025 годы»</w:t>
      </w:r>
      <w:r>
        <w:rPr>
          <w:color w:val="000000"/>
        </w:rPr>
        <w:t xml:space="preserve"> </w:t>
      </w:r>
      <w:r>
        <w:t>п</w:t>
      </w:r>
      <w:r w:rsidRPr="00C3297F">
        <w:t>озицию «</w:t>
      </w:r>
      <w:r w:rsidRPr="00C3297F">
        <w:rPr>
          <w:color w:val="000000"/>
        </w:rPr>
        <w:t>Объемы и источники фи</w:t>
      </w:r>
      <w:r>
        <w:rPr>
          <w:color w:val="000000"/>
        </w:rPr>
        <w:t xml:space="preserve">нансирования муниципальной  </w:t>
      </w:r>
      <w:r w:rsidRPr="00C3297F">
        <w:rPr>
          <w:color w:val="000000"/>
        </w:rPr>
        <w:t>программы</w:t>
      </w:r>
      <w:r w:rsidRPr="00C3297F">
        <w:t xml:space="preserve">» </w:t>
      </w:r>
      <w:r>
        <w:t>изложить в следующей редакции:</w:t>
      </w:r>
    </w:p>
    <w:tbl>
      <w:tblPr>
        <w:tblW w:w="9468" w:type="dxa"/>
        <w:tblLook w:val="01E0"/>
      </w:tblPr>
      <w:tblGrid>
        <w:gridCol w:w="3168"/>
        <w:gridCol w:w="480"/>
        <w:gridCol w:w="5820"/>
      </w:tblGrid>
      <w:tr w:rsidR="00F33E96" w:rsidRPr="00891B8A" w:rsidTr="00D52667">
        <w:tc>
          <w:tcPr>
            <w:tcW w:w="3168" w:type="dxa"/>
          </w:tcPr>
          <w:p w:rsidR="00F33E96" w:rsidRPr="00891B8A" w:rsidRDefault="00F33E96" w:rsidP="00D52667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891B8A">
              <w:rPr>
                <w:color w:val="000000"/>
              </w:rPr>
              <w:t>Объемы и источники финансирования муниципальной программы</w:t>
            </w:r>
          </w:p>
        </w:tc>
        <w:tc>
          <w:tcPr>
            <w:tcW w:w="480" w:type="dxa"/>
          </w:tcPr>
          <w:p w:rsidR="00F33E96" w:rsidRPr="00891B8A" w:rsidRDefault="00F33E96" w:rsidP="00D52667">
            <w:pPr>
              <w:rPr>
                <w:color w:val="000000"/>
              </w:rPr>
            </w:pPr>
            <w:r w:rsidRPr="00891B8A">
              <w:rPr>
                <w:color w:val="000000"/>
              </w:rPr>
              <w:t>-</w:t>
            </w:r>
          </w:p>
        </w:tc>
        <w:tc>
          <w:tcPr>
            <w:tcW w:w="5820" w:type="dxa"/>
          </w:tcPr>
          <w:p w:rsidR="008F69B6" w:rsidRPr="008F69B6" w:rsidRDefault="008F69B6" w:rsidP="008F69B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69B6">
              <w:rPr>
                <w:color w:val="000000"/>
              </w:rPr>
              <w:t>общий объем</w:t>
            </w:r>
            <w:r w:rsidR="00D072C8">
              <w:rPr>
                <w:color w:val="000000"/>
              </w:rPr>
              <w:t xml:space="preserve"> финансирования пр</w:t>
            </w:r>
            <w:r w:rsidR="00187BB6">
              <w:rPr>
                <w:color w:val="000000"/>
              </w:rPr>
              <w:t>ограммы составляет – 45144,97046</w:t>
            </w:r>
            <w:r w:rsidRPr="008F69B6">
              <w:rPr>
                <w:color w:val="000000"/>
              </w:rPr>
              <w:t xml:space="preserve"> тыс. рублей: </w:t>
            </w:r>
          </w:p>
          <w:p w:rsidR="008F69B6" w:rsidRPr="008F69B6" w:rsidRDefault="008F69B6" w:rsidP="008F69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69B6">
              <w:rPr>
                <w:color w:val="000000"/>
              </w:rPr>
              <w:t>в том числе:</w:t>
            </w:r>
          </w:p>
          <w:p w:rsidR="008F69B6" w:rsidRPr="008F69B6" w:rsidRDefault="008F69B6" w:rsidP="008F69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69B6">
              <w:rPr>
                <w:color w:val="000000"/>
              </w:rPr>
              <w:t>средства федерального и о</w:t>
            </w:r>
            <w:r w:rsidR="00187BB6">
              <w:rPr>
                <w:color w:val="000000"/>
              </w:rPr>
              <w:t>бластного бюджета – 39421,05771</w:t>
            </w:r>
            <w:r w:rsidRPr="008F69B6">
              <w:rPr>
                <w:color w:val="000000"/>
              </w:rPr>
              <w:t xml:space="preserve"> тыс. рублей;</w:t>
            </w:r>
          </w:p>
          <w:p w:rsidR="00D072C8" w:rsidRDefault="008F69B6" w:rsidP="008F69B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</w:t>
            </w:r>
            <w:r w:rsidR="00187B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иципального бюджета – 2948,21075</w:t>
            </w:r>
            <w:r w:rsidRPr="008F6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</w:t>
            </w:r>
          </w:p>
          <w:p w:rsidR="00F33E96" w:rsidRPr="008F69B6" w:rsidRDefault="00D072C8" w:rsidP="008F69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средства – 2775,702 тыс. рублей</w:t>
            </w:r>
            <w:r w:rsidR="008F69B6" w:rsidRPr="008F6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                                </w:t>
            </w:r>
          </w:p>
        </w:tc>
      </w:tr>
    </w:tbl>
    <w:p w:rsidR="00F33E96" w:rsidRDefault="00F33E96" w:rsidP="00F33E96">
      <w:pPr>
        <w:jc w:val="both"/>
      </w:pPr>
      <w:r>
        <w:t xml:space="preserve">        </w:t>
      </w:r>
      <w:r w:rsidRPr="00806CE6">
        <w:t>2.</w:t>
      </w:r>
      <w:r>
        <w:t xml:space="preserve"> В разделе ΙΙ</w:t>
      </w:r>
      <w:r w:rsidRPr="00C3297F">
        <w:t xml:space="preserve"> «</w:t>
      </w:r>
      <w:r w:rsidRPr="00C3297F">
        <w:rPr>
          <w:color w:val="000000"/>
        </w:rPr>
        <w:t>Характеристика подпрограмм муниципальной программы»</w:t>
      </w:r>
      <w:r w:rsidRPr="00C3297F">
        <w:t>:</w:t>
      </w:r>
    </w:p>
    <w:p w:rsidR="00F33E96" w:rsidRPr="003E11C4" w:rsidRDefault="00F33E96" w:rsidP="00F33E96">
      <w:pPr>
        <w:jc w:val="both"/>
      </w:pPr>
      <w:r>
        <w:t xml:space="preserve">        </w:t>
      </w:r>
      <w:r w:rsidRPr="003E11C4">
        <w:t xml:space="preserve">2.1.   </w:t>
      </w:r>
      <w:r w:rsidR="003E11C4" w:rsidRPr="003E11C4">
        <w:rPr>
          <w:bCs/>
          <w:color w:val="000000"/>
        </w:rPr>
        <w:t xml:space="preserve">В паспорте </w:t>
      </w:r>
      <w:r w:rsidRPr="003E11C4">
        <w:rPr>
          <w:bCs/>
          <w:color w:val="000000"/>
        </w:rPr>
        <w:t xml:space="preserve"> </w:t>
      </w:r>
      <w:r w:rsidR="003E11C4" w:rsidRPr="003E11C4">
        <w:t>подпрограммы № 1 муниципальной программы муниципального образования «Шенкурский муниципальный район» Архангельской области</w:t>
      </w:r>
      <w:r w:rsidR="003E11C4">
        <w:t xml:space="preserve"> </w:t>
      </w:r>
      <w:r w:rsidR="003E11C4" w:rsidRPr="003E11C4">
        <w:t>«Комплексное развитие сельских территорий Шенкурского  района  на 2020-2025 годы»</w:t>
      </w:r>
      <w:r w:rsidRPr="00134300">
        <w:rPr>
          <w:color w:val="000000"/>
        </w:rPr>
        <w:t xml:space="preserve"> </w:t>
      </w:r>
      <w:r>
        <w:rPr>
          <w:bCs/>
          <w:color w:val="000000"/>
        </w:rPr>
        <w:t xml:space="preserve">позицию «Объемы и </w:t>
      </w:r>
      <w:r w:rsidRPr="00C3297F">
        <w:rPr>
          <w:color w:val="000000"/>
        </w:rPr>
        <w:t>источники фи</w:t>
      </w:r>
      <w:r>
        <w:rPr>
          <w:color w:val="000000"/>
        </w:rPr>
        <w:t xml:space="preserve">нансирования муниципальной </w:t>
      </w:r>
      <w:r w:rsidRPr="00C3297F">
        <w:rPr>
          <w:color w:val="000000"/>
        </w:rPr>
        <w:t>подпрограммы</w:t>
      </w:r>
      <w:r w:rsidRPr="00C3297F">
        <w:t xml:space="preserve">» изложить в следующей редакции:  </w:t>
      </w:r>
    </w:p>
    <w:tbl>
      <w:tblPr>
        <w:tblW w:w="9468" w:type="dxa"/>
        <w:tblLook w:val="01E0"/>
      </w:tblPr>
      <w:tblGrid>
        <w:gridCol w:w="3348"/>
        <w:gridCol w:w="360"/>
        <w:gridCol w:w="5760"/>
      </w:tblGrid>
      <w:tr w:rsidR="00F33E96" w:rsidRPr="00D979AE" w:rsidTr="00D52667">
        <w:tc>
          <w:tcPr>
            <w:tcW w:w="3348" w:type="dxa"/>
          </w:tcPr>
          <w:p w:rsidR="00F33E96" w:rsidRPr="00D979AE" w:rsidRDefault="00F33E96" w:rsidP="00D5266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D979AE">
              <w:rPr>
                <w:color w:val="000000"/>
              </w:rPr>
              <w:t>Объёмы и источники финансирования подпрограммы</w:t>
            </w:r>
          </w:p>
          <w:p w:rsidR="00F33E96" w:rsidRPr="00D979AE" w:rsidRDefault="00F33E96" w:rsidP="00D5266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0" w:type="dxa"/>
          </w:tcPr>
          <w:p w:rsidR="00F33E96" w:rsidRPr="00D979AE" w:rsidRDefault="00F33E96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</w:tc>
        <w:tc>
          <w:tcPr>
            <w:tcW w:w="5760" w:type="dxa"/>
            <w:shd w:val="clear" w:color="auto" w:fill="FFFFFF" w:themeFill="background1"/>
          </w:tcPr>
          <w:p w:rsidR="008F69B6" w:rsidRPr="00B217CE" w:rsidRDefault="008F69B6" w:rsidP="008F69B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общий объем финансирования подпрограм</w:t>
            </w:r>
            <w:r w:rsidR="00187BB6">
              <w:rPr>
                <w:color w:val="000000"/>
              </w:rPr>
              <w:t>мы N 1 составляет – 32798,53846</w:t>
            </w:r>
            <w:r w:rsidRPr="00B217CE">
              <w:rPr>
                <w:color w:val="000000"/>
              </w:rPr>
              <w:t xml:space="preserve"> тыс. рублей: </w:t>
            </w:r>
          </w:p>
          <w:p w:rsidR="008F69B6" w:rsidRPr="00B217CE" w:rsidRDefault="008F69B6" w:rsidP="008F69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в том числе:</w:t>
            </w:r>
          </w:p>
          <w:p w:rsidR="008F69B6" w:rsidRPr="00B217CE" w:rsidRDefault="008F69B6" w:rsidP="008F69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средства федерального и о</w:t>
            </w:r>
            <w:r w:rsidR="00187BB6">
              <w:rPr>
                <w:color w:val="000000"/>
              </w:rPr>
              <w:t>бластного бюджета – 27398,32771</w:t>
            </w:r>
            <w:r>
              <w:rPr>
                <w:color w:val="000000"/>
              </w:rPr>
              <w:t xml:space="preserve"> тыс. рублей;</w:t>
            </w:r>
          </w:p>
          <w:p w:rsidR="00D072C8" w:rsidRDefault="008F69B6" w:rsidP="008F69B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средства мун</w:t>
            </w:r>
            <w:r w:rsidR="00187BB6">
              <w:rPr>
                <w:color w:val="000000"/>
              </w:rPr>
              <w:t>иципального бюджета – 2918,21075</w:t>
            </w:r>
            <w:r w:rsidRPr="00B217CE">
              <w:rPr>
                <w:color w:val="000000"/>
              </w:rPr>
              <w:t xml:space="preserve"> тыс. рублей</w:t>
            </w:r>
          </w:p>
          <w:p w:rsidR="00F33E96" w:rsidRPr="003E11C4" w:rsidRDefault="00D072C8" w:rsidP="008F69B6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внебюджетные средства – 2482,00 тыс. рублей</w:t>
            </w:r>
            <w:r w:rsidR="008F69B6">
              <w:rPr>
                <w:color w:val="000000"/>
              </w:rPr>
              <w:t>».</w:t>
            </w:r>
            <w:r w:rsidR="008F69B6" w:rsidRPr="00D979AE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                                </w:t>
            </w:r>
            <w:r w:rsidR="00F33E96" w:rsidRPr="00D979AE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3E11C4" w:rsidRDefault="00F33E96" w:rsidP="00F33E96">
      <w:pPr>
        <w:autoSpaceDE w:val="0"/>
        <w:autoSpaceDN w:val="0"/>
        <w:adjustRightInd w:val="0"/>
        <w:jc w:val="both"/>
      </w:pPr>
      <w:r w:rsidRPr="003E11C4">
        <w:rPr>
          <w:color w:val="000000" w:themeColor="text1"/>
        </w:rPr>
        <w:t xml:space="preserve">       </w:t>
      </w:r>
      <w:r w:rsidR="003E11C4">
        <w:rPr>
          <w:color w:val="000000" w:themeColor="text1"/>
        </w:rPr>
        <w:t>2.2</w:t>
      </w:r>
      <w:r w:rsidR="003E11C4" w:rsidRPr="003E11C4">
        <w:rPr>
          <w:color w:val="000000" w:themeColor="text1"/>
        </w:rPr>
        <w:t>.</w:t>
      </w:r>
      <w:r w:rsidR="003E11C4" w:rsidRPr="003E11C4">
        <w:rPr>
          <w:bCs/>
          <w:color w:val="000000"/>
        </w:rPr>
        <w:t xml:space="preserve"> В паспорте  </w:t>
      </w:r>
      <w:r w:rsidR="003E11C4">
        <w:t>подпрограммы № 2</w:t>
      </w:r>
      <w:r w:rsidR="003E11C4" w:rsidRPr="003E11C4">
        <w:t xml:space="preserve"> муниципальной программы муниципального образования «Шенкурский муниципальный район» Архангельской области</w:t>
      </w:r>
      <w:r w:rsidR="003E11C4">
        <w:t xml:space="preserve"> </w:t>
      </w:r>
      <w:r w:rsidR="003E11C4" w:rsidRPr="003E11C4">
        <w:t>«Комплексное развитие сельских территорий Шенкурского  района  на 2020-2025 годы»</w:t>
      </w:r>
      <w:r w:rsidR="003E11C4" w:rsidRPr="00134300">
        <w:rPr>
          <w:color w:val="000000"/>
        </w:rPr>
        <w:t xml:space="preserve"> </w:t>
      </w:r>
      <w:r w:rsidR="003E11C4">
        <w:rPr>
          <w:bCs/>
          <w:color w:val="000000"/>
        </w:rPr>
        <w:t xml:space="preserve">позицию «Объемы и </w:t>
      </w:r>
      <w:r w:rsidR="003E11C4" w:rsidRPr="00C3297F">
        <w:rPr>
          <w:color w:val="000000"/>
        </w:rPr>
        <w:t>источники фи</w:t>
      </w:r>
      <w:r w:rsidR="003E11C4">
        <w:rPr>
          <w:color w:val="000000"/>
        </w:rPr>
        <w:t xml:space="preserve">нансирования муниципальной </w:t>
      </w:r>
      <w:r w:rsidR="003E11C4" w:rsidRPr="00C3297F">
        <w:rPr>
          <w:color w:val="000000"/>
        </w:rPr>
        <w:t>подпрограммы</w:t>
      </w:r>
      <w:r w:rsidR="003E11C4" w:rsidRPr="00C3297F">
        <w:t xml:space="preserve">» изложить в следующей редакции:  </w:t>
      </w:r>
    </w:p>
    <w:tbl>
      <w:tblPr>
        <w:tblW w:w="9468" w:type="dxa"/>
        <w:tblLook w:val="01E0"/>
      </w:tblPr>
      <w:tblGrid>
        <w:gridCol w:w="3348"/>
        <w:gridCol w:w="360"/>
        <w:gridCol w:w="5760"/>
      </w:tblGrid>
      <w:tr w:rsidR="003E11C4" w:rsidRPr="003E11C4" w:rsidTr="00D072C8">
        <w:tc>
          <w:tcPr>
            <w:tcW w:w="3348" w:type="dxa"/>
          </w:tcPr>
          <w:p w:rsidR="003E11C4" w:rsidRPr="00D979AE" w:rsidRDefault="003E11C4" w:rsidP="00D5266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D979AE">
              <w:rPr>
                <w:color w:val="000000"/>
              </w:rPr>
              <w:t>Объёмы и источники финансирования подпрограммы</w:t>
            </w:r>
          </w:p>
          <w:p w:rsidR="003E11C4" w:rsidRPr="00D979AE" w:rsidRDefault="003E11C4" w:rsidP="00D5266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0" w:type="dxa"/>
          </w:tcPr>
          <w:p w:rsidR="003E11C4" w:rsidRPr="00D979AE" w:rsidRDefault="003E11C4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</w:tc>
        <w:tc>
          <w:tcPr>
            <w:tcW w:w="5760" w:type="dxa"/>
            <w:shd w:val="clear" w:color="auto" w:fill="FFFFFF" w:themeFill="background1"/>
          </w:tcPr>
          <w:p w:rsidR="008F69B6" w:rsidRPr="00B217CE" w:rsidRDefault="008F69B6" w:rsidP="008F69B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общий объем финансирования подпрограм</w:t>
            </w:r>
            <w:r w:rsidR="00D072C8">
              <w:rPr>
                <w:color w:val="000000"/>
              </w:rPr>
              <w:t>мы N 2 составляет – 12346,432</w:t>
            </w:r>
            <w:r w:rsidRPr="00B217CE">
              <w:rPr>
                <w:color w:val="000000"/>
              </w:rPr>
              <w:t xml:space="preserve"> тыс. рублей: </w:t>
            </w:r>
          </w:p>
          <w:p w:rsidR="008F69B6" w:rsidRPr="00B217CE" w:rsidRDefault="008F69B6" w:rsidP="008F69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в том числе:</w:t>
            </w:r>
          </w:p>
          <w:p w:rsidR="008F69B6" w:rsidRPr="00B217CE" w:rsidRDefault="008F69B6" w:rsidP="008F69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средства федерального и о</w:t>
            </w:r>
            <w:r w:rsidR="00D072C8">
              <w:rPr>
                <w:color w:val="000000"/>
              </w:rPr>
              <w:t>бластного бюджета – 12022,73</w:t>
            </w:r>
            <w:r>
              <w:rPr>
                <w:color w:val="000000"/>
              </w:rPr>
              <w:t xml:space="preserve"> тыс. рублей;</w:t>
            </w:r>
          </w:p>
          <w:p w:rsidR="00D072C8" w:rsidRDefault="008F69B6" w:rsidP="008F69B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средства мун</w:t>
            </w:r>
            <w:r w:rsidR="00D072C8">
              <w:rPr>
                <w:color w:val="000000"/>
              </w:rPr>
              <w:t>иципального бюджета – 30,00</w:t>
            </w:r>
            <w:r w:rsidRPr="00B217CE">
              <w:rPr>
                <w:color w:val="000000"/>
              </w:rPr>
              <w:t xml:space="preserve"> тыс. рублей</w:t>
            </w:r>
          </w:p>
          <w:p w:rsidR="003E11C4" w:rsidRPr="003E11C4" w:rsidRDefault="00D072C8" w:rsidP="008F69B6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внебюджетные средства – 293,702 тыс. рублей</w:t>
            </w:r>
            <w:r w:rsidR="008F69B6">
              <w:rPr>
                <w:color w:val="000000"/>
              </w:rPr>
              <w:t>».</w:t>
            </w:r>
            <w:r w:rsidR="008F69B6" w:rsidRPr="00D979AE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                                </w:t>
            </w:r>
            <w:r w:rsidR="003E11C4" w:rsidRPr="00D979AE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F33E96" w:rsidRPr="003E11C4" w:rsidRDefault="00D072C8" w:rsidP="00F33E96">
      <w:pPr>
        <w:autoSpaceDE w:val="0"/>
        <w:autoSpaceDN w:val="0"/>
        <w:adjustRightInd w:val="0"/>
        <w:jc w:val="both"/>
      </w:pPr>
      <w:r>
        <w:rPr>
          <w:color w:val="000000" w:themeColor="text1"/>
        </w:rPr>
        <w:t xml:space="preserve">         </w:t>
      </w:r>
      <w:r w:rsidR="003E11C4">
        <w:t>3. Приложение № 2</w:t>
      </w:r>
      <w:r w:rsidR="00F33E96">
        <w:t xml:space="preserve"> к муниципальной программе </w:t>
      </w:r>
      <w:r w:rsidR="003E11C4" w:rsidRPr="003E11C4">
        <w:t>муниципального образования «Шенкурский муниципальный район» Архангельской области</w:t>
      </w:r>
      <w:r w:rsidR="003E11C4">
        <w:t xml:space="preserve"> </w:t>
      </w:r>
      <w:r w:rsidR="003E11C4" w:rsidRPr="003E11C4">
        <w:t>«Комплексное развитие сельских территорий Шенкурского  района  на 2020-2025 годы»</w:t>
      </w:r>
      <w:r w:rsidR="00F33E96">
        <w:t xml:space="preserve"> </w:t>
      </w:r>
      <w:r w:rsidR="00F33E96" w:rsidRPr="00030B32">
        <w:t>изложить в новой р</w:t>
      </w:r>
      <w:r w:rsidR="00F33E96">
        <w:t xml:space="preserve">едакции, согласно приложению </w:t>
      </w:r>
      <w:r w:rsidR="00F33E96" w:rsidRPr="00030B32">
        <w:t xml:space="preserve"> к настоящему постановлению.</w:t>
      </w:r>
    </w:p>
    <w:p w:rsidR="00F33E96" w:rsidRDefault="00F33E96" w:rsidP="00F33E96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both"/>
        <w:outlineLvl w:val="1"/>
      </w:pPr>
    </w:p>
    <w:p w:rsidR="00F33E96" w:rsidRDefault="00F33E96" w:rsidP="00F33E96">
      <w:pPr>
        <w:ind w:firstLine="5400"/>
        <w:jc w:val="right"/>
        <w:rPr>
          <w:color w:val="000000"/>
          <w:sz w:val="22"/>
          <w:szCs w:val="22"/>
        </w:rPr>
      </w:pPr>
    </w:p>
    <w:p w:rsidR="00F33E96" w:rsidRDefault="00F33E96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 w:rsidP="00C12EF9">
      <w:pPr>
        <w:jc w:val="right"/>
        <w:sectPr w:rsidR="003E11C4" w:rsidSect="00D072C8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3E11C4" w:rsidRDefault="003E11C4" w:rsidP="00C12EF9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Приложение  </w:t>
      </w:r>
    </w:p>
    <w:p w:rsidR="003E11C4" w:rsidRDefault="003E11C4" w:rsidP="003E11C4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 постановлению администрации </w:t>
      </w:r>
    </w:p>
    <w:p w:rsidR="003E11C4" w:rsidRDefault="003E11C4" w:rsidP="003E11C4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Шенкурского муниципального района</w:t>
      </w:r>
    </w:p>
    <w:p w:rsidR="003E11C4" w:rsidRPr="00ED34A8" w:rsidRDefault="003E11C4" w:rsidP="003E11C4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3E11C4" w:rsidRDefault="00C66D0E" w:rsidP="003E11C4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«17</w:t>
      </w:r>
      <w:r w:rsidR="003E11C4">
        <w:rPr>
          <w:color w:val="000000"/>
          <w:sz w:val="22"/>
          <w:szCs w:val="22"/>
        </w:rPr>
        <w:t>» июня 2021</w:t>
      </w:r>
      <w:r w:rsidR="003E11C4" w:rsidRPr="00ED34A8">
        <w:rPr>
          <w:color w:val="000000"/>
          <w:sz w:val="22"/>
          <w:szCs w:val="22"/>
        </w:rPr>
        <w:t xml:space="preserve"> г</w:t>
      </w:r>
      <w:r>
        <w:rPr>
          <w:color w:val="000000"/>
          <w:sz w:val="22"/>
          <w:szCs w:val="22"/>
        </w:rPr>
        <w:t>. № 313-па</w:t>
      </w:r>
    </w:p>
    <w:p w:rsidR="003E11C4" w:rsidRDefault="003E11C4" w:rsidP="003E11C4">
      <w:pPr>
        <w:jc w:val="right"/>
        <w:rPr>
          <w:color w:val="000000"/>
          <w:sz w:val="22"/>
          <w:szCs w:val="22"/>
        </w:rPr>
      </w:pPr>
    </w:p>
    <w:p w:rsidR="003E11C4" w:rsidRDefault="003E11C4" w:rsidP="003E11C4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№ 2</w:t>
      </w:r>
    </w:p>
    <w:p w:rsidR="003E11C4" w:rsidRDefault="003E11C4" w:rsidP="003E11C4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 постановлению администрации </w:t>
      </w:r>
    </w:p>
    <w:p w:rsidR="003E11C4" w:rsidRDefault="003E11C4" w:rsidP="003E11C4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МО «Шенкурский муниципальный район»</w:t>
      </w:r>
    </w:p>
    <w:p w:rsidR="003E11C4" w:rsidRPr="00ED34A8" w:rsidRDefault="003E11C4" w:rsidP="003E11C4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3E11C4" w:rsidRDefault="008F69B6" w:rsidP="003E11C4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«17» января</w:t>
      </w:r>
      <w:r w:rsidR="003E11C4">
        <w:rPr>
          <w:color w:val="000000"/>
          <w:sz w:val="22"/>
          <w:szCs w:val="22"/>
        </w:rPr>
        <w:t xml:space="preserve"> 2020</w:t>
      </w:r>
      <w:r w:rsidR="003E11C4" w:rsidRPr="00ED34A8">
        <w:rPr>
          <w:color w:val="000000"/>
          <w:sz w:val="22"/>
          <w:szCs w:val="22"/>
        </w:rPr>
        <w:t xml:space="preserve"> г</w:t>
      </w:r>
      <w:r>
        <w:rPr>
          <w:color w:val="000000"/>
          <w:sz w:val="22"/>
          <w:szCs w:val="22"/>
        </w:rPr>
        <w:t>. № 18</w:t>
      </w:r>
      <w:r w:rsidR="003E11C4">
        <w:rPr>
          <w:color w:val="000000"/>
          <w:sz w:val="22"/>
          <w:szCs w:val="22"/>
        </w:rPr>
        <w:t xml:space="preserve">  - па</w:t>
      </w:r>
    </w:p>
    <w:p w:rsidR="003E11C4" w:rsidRPr="00424ED5" w:rsidRDefault="003E11C4" w:rsidP="003E11C4">
      <w:pPr>
        <w:autoSpaceDE w:val="0"/>
        <w:autoSpaceDN w:val="0"/>
        <w:adjustRightInd w:val="0"/>
        <w:jc w:val="right"/>
      </w:pPr>
    </w:p>
    <w:p w:rsidR="003E11C4" w:rsidRPr="00424ED5" w:rsidRDefault="003E11C4" w:rsidP="003E11C4">
      <w:pPr>
        <w:autoSpaceDE w:val="0"/>
        <w:autoSpaceDN w:val="0"/>
        <w:adjustRightInd w:val="0"/>
        <w:jc w:val="center"/>
      </w:pPr>
      <w:r w:rsidRPr="00424ED5">
        <w:t>ПЕРЕЧЕНЬ МЕРОПРИЯТИЙ</w:t>
      </w:r>
    </w:p>
    <w:p w:rsidR="0051753D" w:rsidRDefault="003E11C4" w:rsidP="003E11C4">
      <w:pPr>
        <w:autoSpaceDE w:val="0"/>
        <w:autoSpaceDN w:val="0"/>
        <w:adjustRightInd w:val="0"/>
        <w:jc w:val="center"/>
      </w:pPr>
      <w:r w:rsidRPr="00424ED5">
        <w:t xml:space="preserve">муниципальной программы </w:t>
      </w:r>
      <w:r w:rsidR="008F69B6" w:rsidRPr="003E11C4">
        <w:t>муниципального образования «Шенкурский муниципальный район» Архангельской области</w:t>
      </w:r>
      <w:r w:rsidR="008F69B6">
        <w:t xml:space="preserve"> </w:t>
      </w:r>
    </w:p>
    <w:p w:rsidR="008F69B6" w:rsidRDefault="008F69B6" w:rsidP="003E11C4">
      <w:pPr>
        <w:autoSpaceDE w:val="0"/>
        <w:autoSpaceDN w:val="0"/>
        <w:adjustRightInd w:val="0"/>
        <w:jc w:val="center"/>
      </w:pPr>
      <w:r w:rsidRPr="003E11C4">
        <w:t>«Комплексное развитие сельских территорий Шенкурского  района  на 2020-2025 годы»</w:t>
      </w:r>
    </w:p>
    <w:p w:rsidR="003E11C4" w:rsidRPr="00424ED5" w:rsidRDefault="003E11C4" w:rsidP="003E11C4">
      <w:pPr>
        <w:autoSpaceDE w:val="0"/>
        <w:autoSpaceDN w:val="0"/>
        <w:adjustRightInd w:val="0"/>
        <w:jc w:val="center"/>
      </w:pPr>
    </w:p>
    <w:tbl>
      <w:tblPr>
        <w:tblW w:w="1559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559"/>
        <w:gridCol w:w="1701"/>
        <w:gridCol w:w="1134"/>
        <w:gridCol w:w="992"/>
        <w:gridCol w:w="993"/>
        <w:gridCol w:w="992"/>
        <w:gridCol w:w="992"/>
        <w:gridCol w:w="992"/>
        <w:gridCol w:w="993"/>
        <w:gridCol w:w="1559"/>
        <w:gridCol w:w="1701"/>
      </w:tblGrid>
      <w:tr w:rsidR="007B10F1" w:rsidRPr="00424ED5" w:rsidTr="007B10F1">
        <w:trPr>
          <w:tblCellSpacing w:w="5" w:type="nil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Наименование</w:t>
            </w:r>
          </w:p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Ответственный</w:t>
            </w:r>
          </w:p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исполнитель,</w:t>
            </w:r>
          </w:p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Источник</w:t>
            </w:r>
          </w:p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70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ind w:right="-2055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               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ind w:right="-2055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Показатели                                          результата</w:t>
            </w:r>
          </w:p>
          <w:p w:rsidR="00C12EF9" w:rsidRPr="00BC5DFF" w:rsidRDefault="00C12EF9" w:rsidP="00D5266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реализации мероприятия</w:t>
            </w:r>
          </w:p>
          <w:p w:rsidR="00C12EF9" w:rsidRPr="00BC5DFF" w:rsidRDefault="00C12EF9" w:rsidP="00D5266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F9" w:rsidRDefault="00C12EF9" w:rsidP="0051753D">
            <w:pPr>
              <w:tabs>
                <w:tab w:val="center" w:pos="1059"/>
                <w:tab w:val="left" w:pos="1763"/>
              </w:tabs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Связь с целевы</w:t>
            </w:r>
            <w:r>
              <w:rPr>
                <w:color w:val="000000" w:themeColor="text1"/>
                <w:sz w:val="20"/>
                <w:szCs w:val="20"/>
              </w:rPr>
              <w:t>ми</w:t>
            </w:r>
            <w:r w:rsidRPr="00BC5DFF">
              <w:rPr>
                <w:color w:val="000000" w:themeColor="text1"/>
                <w:sz w:val="20"/>
                <w:szCs w:val="20"/>
              </w:rPr>
              <w:t xml:space="preserve">                                            ми показателями </w:t>
            </w:r>
          </w:p>
          <w:p w:rsidR="00C12EF9" w:rsidRDefault="00C12EF9" w:rsidP="00D52667">
            <w:pPr>
              <w:tabs>
                <w:tab w:val="left" w:pos="1342"/>
              </w:tabs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 xml:space="preserve">муниципальной </w:t>
            </w:r>
          </w:p>
          <w:p w:rsidR="00C12EF9" w:rsidRPr="00BC5DFF" w:rsidRDefault="0051753D" w:rsidP="007B10F1">
            <w:pPr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программы           </w:t>
            </w:r>
            <w:r w:rsidR="00C12EF9" w:rsidRPr="00BC5DFF">
              <w:rPr>
                <w:color w:val="000000" w:themeColor="text1"/>
                <w:sz w:val="20"/>
                <w:szCs w:val="20"/>
              </w:rPr>
              <w:t xml:space="preserve">                (подпрограммы)</w:t>
            </w:r>
          </w:p>
        </w:tc>
      </w:tr>
      <w:tr w:rsidR="0051753D" w:rsidRPr="00424ED5" w:rsidTr="007B10F1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BC5DFF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BC5DFF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Pr="00BC5DFF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BC5DFF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2024г.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C467B6" w:rsidRDefault="00C467B6" w:rsidP="00C467B6">
            <w:pPr>
              <w:tabs>
                <w:tab w:val="left" w:pos="16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2025г.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1753D" w:rsidRPr="00424ED5" w:rsidTr="007B10F1">
        <w:trPr>
          <w:tblCellSpacing w:w="5" w:type="nil"/>
        </w:trPr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</w:t>
            </w:r>
          </w:p>
        </w:tc>
      </w:tr>
      <w:tr w:rsidR="00C12EF9" w:rsidRPr="00BC5DFF" w:rsidTr="007B10F1">
        <w:trPr>
          <w:tblCellSpacing w:w="5" w:type="nil"/>
        </w:trPr>
        <w:tc>
          <w:tcPr>
            <w:tcW w:w="15593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№ 1 «Создание условий для обеспечения доступным и комфортным жильем сельского населения</w:t>
            </w:r>
            <w:r w:rsidRPr="00BC5DFF">
              <w:rPr>
                <w:sz w:val="20"/>
                <w:szCs w:val="20"/>
              </w:rPr>
              <w:t>»</w:t>
            </w:r>
          </w:p>
        </w:tc>
      </w:tr>
      <w:tr w:rsidR="00C12EF9" w:rsidRPr="00BC5DFF" w:rsidTr="007B10F1">
        <w:trPr>
          <w:tblCellSpacing w:w="5" w:type="nil"/>
        </w:trPr>
        <w:tc>
          <w:tcPr>
            <w:tcW w:w="15593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BC5DFF">
              <w:rPr>
                <w:rFonts w:ascii="Times New Roman" w:hAnsi="Times New Roman" w:cs="Times New Roman"/>
              </w:rPr>
              <w:t>Цель подпро</w:t>
            </w:r>
            <w:r>
              <w:rPr>
                <w:rFonts w:ascii="Times New Roman" w:hAnsi="Times New Roman" w:cs="Times New Roman"/>
              </w:rPr>
              <w:t>граммы – Обеспечение сельского населения доступным и комфортным жильем, отвечающим современным требованиям</w:t>
            </w:r>
            <w:r w:rsidRPr="00BC5DFF">
              <w:rPr>
                <w:rFonts w:ascii="Times New Roman" w:hAnsi="Times New Roman" w:cs="Times New Roman"/>
              </w:rPr>
              <w:t xml:space="preserve">                                                                 </w:t>
            </w:r>
          </w:p>
        </w:tc>
      </w:tr>
      <w:tr w:rsidR="00C12EF9" w:rsidRPr="00BC5DFF" w:rsidTr="007B10F1">
        <w:trPr>
          <w:tblCellSpacing w:w="5" w:type="nil"/>
        </w:trPr>
        <w:tc>
          <w:tcPr>
            <w:tcW w:w="15593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2EF9" w:rsidRPr="00BC5DFF" w:rsidRDefault="00C12EF9" w:rsidP="00D5266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1. Стимулирование строительства (приобретения) жилья для сельского населения</w:t>
            </w:r>
            <w:r w:rsidRPr="00BC5DFF">
              <w:rPr>
                <w:rFonts w:ascii="Times New Roman" w:hAnsi="Times New Roman" w:cs="Times New Roman"/>
              </w:rPr>
              <w:t xml:space="preserve">                                                                      </w:t>
            </w:r>
          </w:p>
        </w:tc>
      </w:tr>
      <w:tr w:rsidR="00036CDA" w:rsidRPr="00BC5DFF" w:rsidTr="00D52667">
        <w:trPr>
          <w:trHeight w:val="337"/>
          <w:tblCellSpacing w:w="5" w:type="nil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 Улучшение жилищных условий граждан, проживающих на сельских территориях</w:t>
            </w:r>
            <w:r w:rsidRPr="00BC5DFF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</w:t>
            </w:r>
            <w:r>
              <w:rPr>
                <w:sz w:val="20"/>
                <w:szCs w:val="20"/>
              </w:rPr>
              <w:t xml:space="preserve">оциальной сферы администрации  Шенкурского муниципального </w:t>
            </w:r>
            <w:r w:rsidRPr="00BC5DFF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EB523B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7979</w:t>
            </w:r>
            <w:r w:rsidR="00A03717">
              <w:rPr>
                <w:b/>
                <w:sz w:val="20"/>
                <w:szCs w:val="20"/>
              </w:rPr>
              <w:t>,53846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1100,21048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1299,07610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A03717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36CDA" w:rsidRPr="00BC5DFF" w:rsidRDefault="00EB523B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A03717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DA" w:rsidRPr="002231D8" w:rsidRDefault="00036CDA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231D8">
              <w:rPr>
                <w:b/>
                <w:sz w:val="20"/>
                <w:szCs w:val="20"/>
              </w:rPr>
              <w:t>2715,12594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DA" w:rsidRPr="002231D8" w:rsidRDefault="00036CDA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231D8">
              <w:rPr>
                <w:b/>
                <w:sz w:val="20"/>
                <w:szCs w:val="20"/>
              </w:rPr>
              <w:t>2715,12594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CDA" w:rsidRPr="00643163" w:rsidRDefault="00036CDA" w:rsidP="00D52667">
            <w:pPr>
              <w:rPr>
                <w:sz w:val="20"/>
                <w:szCs w:val="20"/>
              </w:rPr>
            </w:pPr>
            <w:r w:rsidRPr="00643163">
              <w:rPr>
                <w:sz w:val="20"/>
                <w:szCs w:val="20"/>
              </w:rPr>
              <w:t xml:space="preserve">ввод (приобретение) </w:t>
            </w:r>
          </w:p>
          <w:p w:rsidR="00036CDA" w:rsidRPr="00643163" w:rsidRDefault="00036CDA" w:rsidP="00D526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  <w:r w:rsidRPr="00643163">
              <w:rPr>
                <w:sz w:val="20"/>
                <w:szCs w:val="20"/>
              </w:rPr>
              <w:t xml:space="preserve"> тыс. кв. метров жилья;</w:t>
            </w:r>
          </w:p>
          <w:p w:rsidR="00036CDA" w:rsidRPr="00643163" w:rsidRDefault="00036CDA" w:rsidP="00D52667">
            <w:pPr>
              <w:rPr>
                <w:sz w:val="20"/>
                <w:szCs w:val="20"/>
              </w:rPr>
            </w:pPr>
            <w:r w:rsidRPr="00643163">
              <w:rPr>
                <w:sz w:val="20"/>
                <w:szCs w:val="20"/>
              </w:rPr>
              <w:t xml:space="preserve">улучшение жилищных условий для </w:t>
            </w:r>
            <w:r>
              <w:rPr>
                <w:sz w:val="20"/>
                <w:szCs w:val="20"/>
              </w:rPr>
              <w:t>1</w:t>
            </w:r>
            <w:r w:rsidRPr="00643163">
              <w:rPr>
                <w:sz w:val="20"/>
                <w:szCs w:val="20"/>
              </w:rPr>
              <w:t>8 семей</w:t>
            </w:r>
          </w:p>
          <w:p w:rsidR="00036CDA" w:rsidRPr="00643163" w:rsidRDefault="00036CDA" w:rsidP="00D5266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CDA" w:rsidRPr="00643163" w:rsidRDefault="00036CDA" w:rsidP="00D52667">
            <w:pPr>
              <w:rPr>
                <w:sz w:val="20"/>
                <w:szCs w:val="20"/>
              </w:rPr>
            </w:pPr>
            <w:r w:rsidRPr="00643163">
              <w:rPr>
                <w:sz w:val="20"/>
                <w:szCs w:val="20"/>
              </w:rPr>
              <w:t>пункты 1.1 приложения № 1</w:t>
            </w:r>
          </w:p>
        </w:tc>
      </w:tr>
      <w:tr w:rsidR="00036CDA" w:rsidRPr="00BC5DFF" w:rsidTr="00D52667">
        <w:trPr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036CDA" w:rsidRPr="00BC5DFF" w:rsidTr="00D52667">
        <w:trPr>
          <w:trHeight w:val="506"/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36CDA" w:rsidRPr="00BC5DFF" w:rsidRDefault="00EB523B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7543,32771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1063,99973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1249,07610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36CDA" w:rsidRPr="00BC5DFF" w:rsidRDefault="00A03717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36CDA" w:rsidRPr="00BC5DFF" w:rsidRDefault="00A03717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DA" w:rsidRPr="00036CDA" w:rsidRDefault="00036CDA" w:rsidP="00D5266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036CDA">
              <w:rPr>
                <w:color w:val="000000" w:themeColor="text1"/>
                <w:sz w:val="20"/>
                <w:szCs w:val="20"/>
              </w:rPr>
              <w:t>2615,12594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DA" w:rsidRPr="00036CDA" w:rsidRDefault="00036CDA" w:rsidP="00D5266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036CDA">
              <w:rPr>
                <w:color w:val="000000" w:themeColor="text1"/>
                <w:sz w:val="20"/>
                <w:szCs w:val="20"/>
              </w:rPr>
              <w:t>2615,12594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036CDA" w:rsidRPr="00BC5DF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Default="00036CDA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2231D8" w:rsidRDefault="002231D8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2231D8" w:rsidRPr="00BC5DFF" w:rsidRDefault="00EB523B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436,21075</w:t>
            </w:r>
            <w:r w:rsidR="00964AFA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Default="00036CDA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36CDA" w:rsidRDefault="00036CDA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36,21075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Default="00036CDA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36CDA" w:rsidRDefault="00036CDA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Default="00036CDA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36CDA" w:rsidRDefault="00036CDA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36CDA" w:rsidRDefault="00036CDA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36CDA" w:rsidRDefault="00036CDA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36CDA" w:rsidRPr="00BC5DFF" w:rsidRDefault="00EB523B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  <w:r w:rsidR="00036CDA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DA" w:rsidRPr="00036CDA" w:rsidRDefault="00036CDA" w:rsidP="00D5266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036CDA" w:rsidRPr="00036CDA" w:rsidRDefault="00036CDA" w:rsidP="00D5266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036CDA" w:rsidRPr="00036CDA" w:rsidRDefault="00036CDA" w:rsidP="00D5266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036CDA"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DA" w:rsidRPr="00036CDA" w:rsidRDefault="00036CDA" w:rsidP="00D5266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036CDA" w:rsidRPr="00036CDA" w:rsidRDefault="00036CDA" w:rsidP="00D5266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036CDA" w:rsidRPr="00036CDA" w:rsidRDefault="00036CDA" w:rsidP="00D5266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036CDA"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036CDA" w:rsidRPr="00BC5DF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2231D8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DA" w:rsidRPr="002231D8" w:rsidRDefault="00036CDA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31D8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DA" w:rsidRPr="002231D8" w:rsidRDefault="00036CDA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31D8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DA" w:rsidRPr="00BC5DFF" w:rsidRDefault="00036CDA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8750C5" w:rsidRPr="00BC5DFF" w:rsidTr="00D52667">
        <w:trPr>
          <w:trHeight w:val="337"/>
          <w:tblCellSpacing w:w="5" w:type="nil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6D04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Оказание финансовой </w:t>
            </w:r>
            <w:r>
              <w:rPr>
                <w:sz w:val="20"/>
                <w:szCs w:val="20"/>
              </w:rPr>
              <w:lastRenderedPageBreak/>
              <w:t>поддержки при исполнении расходных обязательств муниципальных образований по строительству жилья, предоставленного по договору найма жилого помещения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lastRenderedPageBreak/>
              <w:t xml:space="preserve">Отдел архитектуры, </w:t>
            </w:r>
            <w:r w:rsidRPr="00BC5DFF">
              <w:rPr>
                <w:sz w:val="20"/>
                <w:szCs w:val="20"/>
              </w:rPr>
              <w:lastRenderedPageBreak/>
              <w:t>строительства и ремонта объектов с</w:t>
            </w:r>
            <w:r>
              <w:rPr>
                <w:sz w:val="20"/>
                <w:szCs w:val="20"/>
              </w:rPr>
              <w:t xml:space="preserve">оциальной сферы администрации  Шенкурского муниципального </w:t>
            </w:r>
            <w:r w:rsidRPr="00BC5DFF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lastRenderedPageBreak/>
              <w:t xml:space="preserve">итого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24819,00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380FF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12409,50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380FF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12409,50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0C5" w:rsidRPr="00643163" w:rsidRDefault="008750C5" w:rsidP="00D52667">
            <w:pPr>
              <w:rPr>
                <w:sz w:val="20"/>
                <w:szCs w:val="20"/>
              </w:rPr>
            </w:pPr>
            <w:r w:rsidRPr="00643163">
              <w:rPr>
                <w:sz w:val="20"/>
                <w:szCs w:val="20"/>
              </w:rPr>
              <w:t xml:space="preserve">ввод (приобретение) </w:t>
            </w:r>
          </w:p>
          <w:p w:rsidR="008750C5" w:rsidRPr="00643163" w:rsidRDefault="008750C5" w:rsidP="00D52667">
            <w:pPr>
              <w:rPr>
                <w:sz w:val="20"/>
                <w:szCs w:val="20"/>
              </w:rPr>
            </w:pPr>
            <w:r w:rsidRPr="00643163">
              <w:rPr>
                <w:sz w:val="20"/>
                <w:szCs w:val="20"/>
              </w:rPr>
              <w:lastRenderedPageBreak/>
              <w:t>0,4 тыс. кв. метров жилья;</w:t>
            </w:r>
          </w:p>
          <w:p w:rsidR="008750C5" w:rsidRPr="00643163" w:rsidRDefault="008750C5" w:rsidP="00D52667">
            <w:pPr>
              <w:rPr>
                <w:sz w:val="20"/>
                <w:szCs w:val="20"/>
              </w:rPr>
            </w:pPr>
            <w:r w:rsidRPr="00643163">
              <w:rPr>
                <w:sz w:val="20"/>
                <w:szCs w:val="20"/>
              </w:rPr>
              <w:t>улучшение жилищных условий для 8 семей</w:t>
            </w:r>
          </w:p>
          <w:p w:rsidR="008750C5" w:rsidRPr="00643163" w:rsidRDefault="008750C5" w:rsidP="00D5266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0C5" w:rsidRPr="00643163" w:rsidRDefault="008750C5" w:rsidP="00D52667">
            <w:pPr>
              <w:rPr>
                <w:sz w:val="20"/>
                <w:szCs w:val="20"/>
              </w:rPr>
            </w:pPr>
            <w:r w:rsidRPr="00643163">
              <w:rPr>
                <w:sz w:val="20"/>
                <w:szCs w:val="20"/>
              </w:rPr>
              <w:lastRenderedPageBreak/>
              <w:t>пункты 1.2 приложения № 1</w:t>
            </w:r>
          </w:p>
        </w:tc>
      </w:tr>
      <w:tr w:rsidR="008750C5" w:rsidRPr="00BC5DFF" w:rsidTr="00D52667">
        <w:trPr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50C5" w:rsidRPr="00BC5DFF" w:rsidTr="00D52667">
        <w:trPr>
          <w:trHeight w:val="506"/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19855,00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380F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380F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9927,50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50C5" w:rsidRPr="00BC5DFF" w:rsidTr="008750C5">
        <w:trPr>
          <w:trHeight w:val="985"/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Default="008750C5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Default="008750C5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Pr="00BC5DFF" w:rsidRDefault="008750C5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1241,00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Default="008750C5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Default="008750C5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Pr="00BC5DFF" w:rsidRDefault="008750C5" w:rsidP="008750C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1241,00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480F" w:rsidRPr="00BC5DF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2482,00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1241,00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1241,00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50C5" w:rsidRPr="00BC5DFF" w:rsidTr="00D52667">
        <w:trPr>
          <w:tblCellSpacing w:w="5" w:type="nil"/>
        </w:trPr>
        <w:tc>
          <w:tcPr>
            <w:tcW w:w="198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750C5" w:rsidRPr="00D83FE7" w:rsidRDefault="008750C5" w:rsidP="00484B4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83FE7">
              <w:rPr>
                <w:b/>
                <w:sz w:val="20"/>
                <w:szCs w:val="20"/>
              </w:rPr>
              <w:t>Итого по подпрограмме № 1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2231D8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32798,53846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2231D8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1100,21048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2231D8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1299,07610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2231D8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50C5" w:rsidRPr="002231D8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2231D8" w:rsidRDefault="0038480F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15124,62594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2231D8" w:rsidRDefault="0038480F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15124,62594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50C5" w:rsidRPr="00BC5DF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50C5" w:rsidRPr="00BC5DF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187BB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27398,32771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1063,99973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1249,07610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50C5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036CDA" w:rsidRDefault="0038480F" w:rsidP="00D5266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12542,62524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036CDA" w:rsidRDefault="0038480F" w:rsidP="00D5266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12542,62594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50C5" w:rsidRPr="00BC5DF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2918,21075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36,21075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2231D8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750C5" w:rsidRPr="002231D8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750C5" w:rsidRPr="002231D8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2231D8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750C5" w:rsidRPr="002231D8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750C5" w:rsidRPr="002231D8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480F" w:rsidRPr="00BC5DF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2482,00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1241,00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1241,00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50C5" w:rsidRPr="00BC5DFF" w:rsidTr="00D52667">
        <w:trPr>
          <w:tblCellSpacing w:w="5" w:type="nil"/>
        </w:trPr>
        <w:tc>
          <w:tcPr>
            <w:tcW w:w="15593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6D04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№ 2 «Создание  и развитие инфраструктуры на сельских территориях</w:t>
            </w:r>
            <w:r w:rsidRPr="00BC5DFF">
              <w:rPr>
                <w:sz w:val="20"/>
                <w:szCs w:val="20"/>
              </w:rPr>
              <w:t>»</w:t>
            </w:r>
          </w:p>
        </w:tc>
      </w:tr>
      <w:tr w:rsidR="008750C5" w:rsidRPr="00BC5DFF" w:rsidTr="00D52667">
        <w:trPr>
          <w:tblCellSpacing w:w="5" w:type="nil"/>
        </w:trPr>
        <w:tc>
          <w:tcPr>
            <w:tcW w:w="15593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BC5DFF">
              <w:rPr>
                <w:rFonts w:ascii="Times New Roman" w:hAnsi="Times New Roman" w:cs="Times New Roman"/>
              </w:rPr>
              <w:t>Цель подпро</w:t>
            </w:r>
            <w:r>
              <w:rPr>
                <w:rFonts w:ascii="Times New Roman" w:hAnsi="Times New Roman" w:cs="Times New Roman"/>
              </w:rPr>
              <w:t>граммы – Повышение качества и комфорта сельской среды Шенкурского района и создание условий для ее дальнейшего развития</w:t>
            </w:r>
            <w:r w:rsidRPr="00BC5DFF">
              <w:rPr>
                <w:rFonts w:ascii="Times New Roman" w:hAnsi="Times New Roman" w:cs="Times New Roman"/>
              </w:rPr>
              <w:t xml:space="preserve">                                                                </w:t>
            </w:r>
          </w:p>
        </w:tc>
      </w:tr>
      <w:tr w:rsidR="008750C5" w:rsidRPr="00BC5DFF" w:rsidTr="00D52667">
        <w:trPr>
          <w:tblCellSpacing w:w="5" w:type="nil"/>
        </w:trPr>
        <w:tc>
          <w:tcPr>
            <w:tcW w:w="15593" w:type="dxa"/>
            <w:gridSpan w:val="1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1. Повышение уровня комплексного обустройства населенных пунктов, расположенных на сельских территориях, объектами социальной и инженерной инфраструктуры</w:t>
            </w:r>
            <w:r w:rsidRPr="00BC5DFF">
              <w:rPr>
                <w:rFonts w:ascii="Times New Roman" w:hAnsi="Times New Roman" w:cs="Times New Roman"/>
              </w:rPr>
              <w:t xml:space="preserve">                                                                    </w:t>
            </w:r>
          </w:p>
        </w:tc>
      </w:tr>
      <w:tr w:rsidR="008750C5" w:rsidRPr="00643163" w:rsidTr="00D52667">
        <w:trPr>
          <w:trHeight w:val="337"/>
          <w:tblCellSpacing w:w="5" w:type="nil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 Реконструкция системы водоотведения и канализации, очистных сооружений</w:t>
            </w:r>
            <w:r w:rsidRPr="00BC5DFF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6561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Отдел </w:t>
            </w:r>
            <w:r>
              <w:rPr>
                <w:sz w:val="20"/>
                <w:szCs w:val="20"/>
              </w:rPr>
              <w:t>ЖКХ, энергетики, транспорта, дорожного хозяйства и благоустрой</w:t>
            </w:r>
          </w:p>
          <w:p w:rsidR="008750C5" w:rsidRPr="00BC5DFF" w:rsidRDefault="008750C5" w:rsidP="006561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ства</w:t>
            </w:r>
            <w:proofErr w:type="spellEnd"/>
            <w:r>
              <w:rPr>
                <w:sz w:val="20"/>
                <w:szCs w:val="20"/>
              </w:rPr>
              <w:t xml:space="preserve"> администрации  Шенкурского муниципального </w:t>
            </w:r>
            <w:r w:rsidRPr="00BC5DFF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11305,10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  <w:r w:rsidR="008750C5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3391C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38480F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11305,10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50C5" w:rsidRPr="006561F3" w:rsidRDefault="008750C5" w:rsidP="00D52667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z w:val="20"/>
                <w:szCs w:val="20"/>
              </w:rPr>
              <w:t>в</w:t>
            </w:r>
            <w:r w:rsidRPr="006561F3">
              <w:rPr>
                <w:color w:val="000000" w:themeColor="text1"/>
                <w:sz w:val="20"/>
                <w:szCs w:val="20"/>
              </w:rPr>
              <w:t>в</w:t>
            </w:r>
            <w:r>
              <w:rPr>
                <w:color w:val="000000" w:themeColor="text1"/>
                <w:sz w:val="20"/>
                <w:szCs w:val="20"/>
              </w:rPr>
              <w:t xml:space="preserve">од в действие после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реконструкции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а 2023 году 0,8 км системы водоотведения и канализации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0C5" w:rsidRPr="00643163" w:rsidRDefault="008750C5" w:rsidP="00D526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пункт 1.3 приложения  №1</w:t>
            </w:r>
          </w:p>
        </w:tc>
      </w:tr>
      <w:tr w:rsidR="008750C5" w:rsidRPr="00BC5DFF" w:rsidTr="00D52667">
        <w:trPr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8750C5" w:rsidRPr="00BC5DFF" w:rsidTr="00D52667">
        <w:trPr>
          <w:trHeight w:val="506"/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11293,80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  <w:r w:rsidR="008750C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91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11293,80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8750C5" w:rsidRPr="00BC5DF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11,30</w:t>
            </w: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  <w:r w:rsidR="008750C5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750C5" w:rsidRPr="0053391C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11,30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8750C5" w:rsidRPr="00BC5DF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8750C5" w:rsidRPr="00643163" w:rsidTr="00D52667">
        <w:trPr>
          <w:trHeight w:val="337"/>
          <w:tblCellSpacing w:w="5" w:type="nil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484B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 Обустройство, ремонт общественных колодцев и </w:t>
            </w:r>
            <w:r>
              <w:rPr>
                <w:sz w:val="20"/>
                <w:szCs w:val="20"/>
              </w:rPr>
              <w:lastRenderedPageBreak/>
              <w:t>водозаборных колонок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484B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lastRenderedPageBreak/>
              <w:t xml:space="preserve">Отдел </w:t>
            </w:r>
            <w:r>
              <w:rPr>
                <w:sz w:val="20"/>
                <w:szCs w:val="20"/>
              </w:rPr>
              <w:t xml:space="preserve">ЖКХ, энергетики, транспорта, дорожного </w:t>
            </w:r>
            <w:r>
              <w:rPr>
                <w:sz w:val="20"/>
                <w:szCs w:val="20"/>
              </w:rPr>
              <w:lastRenderedPageBreak/>
              <w:t>хозяйства и благоустрой</w:t>
            </w:r>
          </w:p>
          <w:p w:rsidR="008750C5" w:rsidRPr="00BC5DFF" w:rsidRDefault="008750C5" w:rsidP="00484B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ства</w:t>
            </w:r>
            <w:proofErr w:type="spellEnd"/>
            <w:r>
              <w:rPr>
                <w:sz w:val="20"/>
                <w:szCs w:val="20"/>
              </w:rPr>
              <w:t xml:space="preserve"> администрации  Шенкурского муниципального </w:t>
            </w:r>
            <w:r w:rsidRPr="00BC5DFF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lastRenderedPageBreak/>
              <w:t xml:space="preserve">итого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1041,332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38480F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38480F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1041,332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3391C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0C5" w:rsidRPr="00643163" w:rsidRDefault="008750C5" w:rsidP="00D52667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ввод в эксплуатацию после ремонта обустройства в </w:t>
            </w:r>
            <w:r>
              <w:rPr>
                <w:sz w:val="20"/>
                <w:szCs w:val="20"/>
              </w:rPr>
              <w:lastRenderedPageBreak/>
              <w:t>2022 г.                   10 единиц колодцев и водоразборных колонок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0C5" w:rsidRPr="00643163" w:rsidRDefault="008750C5" w:rsidP="00D526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пункт 1.3 приложения № 1</w:t>
            </w:r>
          </w:p>
        </w:tc>
      </w:tr>
      <w:tr w:rsidR="008750C5" w:rsidRPr="00837E2F" w:rsidTr="00D52667">
        <w:trPr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50C5" w:rsidRPr="00837E2F" w:rsidTr="00D52667">
        <w:trPr>
          <w:trHeight w:val="506"/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</w:t>
            </w:r>
            <w:r w:rsidRPr="00BC5DFF">
              <w:rPr>
                <w:sz w:val="20"/>
                <w:szCs w:val="20"/>
              </w:rPr>
              <w:lastRenderedPageBreak/>
              <w:t xml:space="preserve">бюджет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728,93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750C5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728,93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50C5" w:rsidRPr="00837E2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750C5" w:rsidRPr="0053391C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91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50C5" w:rsidRPr="00837E2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293,702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750C5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293,702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91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480F" w:rsidRPr="00837E2F" w:rsidTr="00D52667">
        <w:trPr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80F" w:rsidRPr="00D83FE7" w:rsidRDefault="0038480F" w:rsidP="00484B4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D83FE7">
              <w:rPr>
                <w:b/>
                <w:sz w:val="20"/>
                <w:szCs w:val="20"/>
              </w:rPr>
              <w:t>Итого по подпрограмме №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12346,432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2A2C79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A2C79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2A2C79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380FF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1041,332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380FF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11305,10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50C5" w:rsidRPr="00837E2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BC5DF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C5" w:rsidRPr="0053391C" w:rsidRDefault="008750C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0C5" w:rsidRPr="00837E2F" w:rsidRDefault="008750C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480F" w:rsidRPr="00837E2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12022,73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380F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728,93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11293,80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480F" w:rsidRPr="00837E2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Default="0038480F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Default="0038480F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Pr="00BC5DFF" w:rsidRDefault="0038480F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Default="0038480F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Default="0038480F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Pr="00BC5DFF" w:rsidRDefault="0038480F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11,30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480F" w:rsidRPr="00837E2F" w:rsidTr="00D52667">
        <w:trPr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293,702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53391C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293,702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53391C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391C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480F" w:rsidRPr="00837E2F" w:rsidTr="00D52667">
        <w:trPr>
          <w:tblCellSpacing w:w="5" w:type="nil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80F" w:rsidRPr="00BC5DFF" w:rsidRDefault="0038480F" w:rsidP="00D83FE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Итого</w:t>
            </w:r>
            <w:r w:rsidRPr="00BC5DFF">
              <w:rPr>
                <w:sz w:val="20"/>
                <w:szCs w:val="20"/>
              </w:rPr>
              <w:t xml:space="preserve"> </w:t>
            </w:r>
            <w:r w:rsidRPr="00036CDA">
              <w:rPr>
                <w:b/>
                <w:sz w:val="20"/>
                <w:szCs w:val="20"/>
              </w:rPr>
              <w:t>по муниципальной 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45144,97046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2231D8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1100,21048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2231D8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1299,07610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965951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965951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2231D8" w:rsidRDefault="0038480F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16165,95794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2231D8" w:rsidRDefault="004C4C75" w:rsidP="00D5266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26429,72594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480F" w:rsidRPr="00837E2F" w:rsidTr="00D52667">
        <w:trPr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480F" w:rsidRPr="00837E2F" w:rsidTr="00D52667">
        <w:trPr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39421,05771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1063,99973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1249,07610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4C4C7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4C4C7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036CDA" w:rsidRDefault="004C4C75" w:rsidP="00D5266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13271,55594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036CDA" w:rsidRDefault="0038480F" w:rsidP="00D5266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036CDA">
              <w:rPr>
                <w:color w:val="000000" w:themeColor="text1"/>
                <w:sz w:val="20"/>
                <w:szCs w:val="20"/>
              </w:rPr>
              <w:t>2</w:t>
            </w:r>
            <w:r w:rsidR="004C4C75">
              <w:rPr>
                <w:color w:val="000000" w:themeColor="text1"/>
                <w:sz w:val="20"/>
                <w:szCs w:val="20"/>
              </w:rPr>
              <w:t>3836,42594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480F" w:rsidRPr="00837E2F" w:rsidTr="00D52667">
        <w:trPr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2948,21075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36,21075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Pr="00BC5DFF" w:rsidRDefault="004C4C7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8480F" w:rsidRDefault="004C4C7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100,00</w:t>
            </w:r>
          </w:p>
          <w:p w:rsidR="0038480F" w:rsidRPr="00BC5DF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2231D8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8480F" w:rsidRPr="002231D8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8480F" w:rsidRPr="002231D8" w:rsidRDefault="004C4C7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1359,70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0F" w:rsidRPr="002231D8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8480F" w:rsidRPr="002231D8" w:rsidRDefault="0038480F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8480F" w:rsidRPr="002231D8" w:rsidRDefault="004C4C7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1352,3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80F" w:rsidRPr="00837E2F" w:rsidRDefault="0038480F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C4C75" w:rsidRPr="00837E2F" w:rsidTr="00D52667">
        <w:trPr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75" w:rsidRPr="00BC5DFF" w:rsidRDefault="004C4C75" w:rsidP="00D5266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75" w:rsidRPr="00BC5DFF" w:rsidRDefault="004C4C7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4C4C75" w:rsidRPr="00BC5DFF" w:rsidRDefault="004C4C75" w:rsidP="00D526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75" w:rsidRPr="00BC5DFF" w:rsidRDefault="004C4C75" w:rsidP="00D526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2775,702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75" w:rsidRPr="00BC5DFF" w:rsidRDefault="004C4C7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75" w:rsidRPr="00BC5DFF" w:rsidRDefault="004C4C75" w:rsidP="00D5266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75" w:rsidRPr="00BC5DFF" w:rsidRDefault="004C4C7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75" w:rsidRPr="00BC5DFF" w:rsidRDefault="004C4C75" w:rsidP="00D526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75" w:rsidRPr="00BC5DFF" w:rsidRDefault="004C4C75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1534,702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75" w:rsidRPr="00BC5DFF" w:rsidRDefault="004C4C75" w:rsidP="00380F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1241,0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75" w:rsidRPr="00837E2F" w:rsidRDefault="004C4C7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75" w:rsidRPr="00837E2F" w:rsidRDefault="004C4C75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3E11C4" w:rsidRDefault="003E11C4"/>
    <w:p w:rsidR="000F6C90" w:rsidRDefault="000F6C90"/>
    <w:p w:rsidR="000F6C90" w:rsidRDefault="000F6C90"/>
    <w:p w:rsidR="000F6C90" w:rsidRDefault="000F6C90"/>
    <w:p w:rsidR="000F6C90" w:rsidRDefault="000F6C90"/>
    <w:p w:rsidR="000F6C90" w:rsidRDefault="000F6C90"/>
    <w:p w:rsidR="000F6C90" w:rsidRDefault="000F6C90"/>
    <w:p w:rsidR="000F6C90" w:rsidRDefault="000F6C90"/>
    <w:p w:rsidR="000F6C90" w:rsidRDefault="000F6C90"/>
    <w:p w:rsidR="000F6C90" w:rsidRDefault="000F6C90"/>
    <w:p w:rsidR="000F6C90" w:rsidRDefault="000F6C90" w:rsidP="000F6C90">
      <w:pPr>
        <w:jc w:val="center"/>
        <w:rPr>
          <w:sz w:val="26"/>
          <w:szCs w:val="26"/>
        </w:rPr>
        <w:sectPr w:rsidR="000F6C90" w:rsidSect="0051753D">
          <w:pgSz w:w="16838" w:h="11906" w:orient="landscape"/>
          <w:pgMar w:top="851" w:right="567" w:bottom="851" w:left="624" w:header="709" w:footer="709" w:gutter="0"/>
          <w:cols w:space="708"/>
          <w:docGrid w:linePitch="360"/>
        </w:sectPr>
      </w:pPr>
    </w:p>
    <w:p w:rsidR="000F6C90" w:rsidRDefault="000F6C90" w:rsidP="000F6C90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ПОЯСНИТЕЛЬНАЯ ЗАПИСКА</w:t>
      </w:r>
    </w:p>
    <w:p w:rsidR="000F6C90" w:rsidRPr="000F6C90" w:rsidRDefault="000F6C90" w:rsidP="000F6C90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к проекту постановления о внесении изменений в муниципальную программу МО «Шенкурский муниципальный район</w:t>
      </w:r>
      <w:r w:rsidRPr="000F6C90">
        <w:rPr>
          <w:sz w:val="26"/>
          <w:szCs w:val="26"/>
        </w:rPr>
        <w:t>» «Комплексное развитие сельских территорий Шенкурского  района  на 2020-2025 годы»</w:t>
      </w:r>
    </w:p>
    <w:p w:rsidR="000F6C90" w:rsidRDefault="000F6C90" w:rsidP="000F6C90">
      <w:pPr>
        <w:jc w:val="center"/>
        <w:rPr>
          <w:sz w:val="26"/>
          <w:szCs w:val="26"/>
        </w:rPr>
      </w:pPr>
    </w:p>
    <w:p w:rsidR="000F6C90" w:rsidRDefault="000F6C90" w:rsidP="000F6C90">
      <w:pPr>
        <w:jc w:val="both"/>
        <w:rPr>
          <w:sz w:val="26"/>
          <w:szCs w:val="26"/>
        </w:rPr>
      </w:pPr>
    </w:p>
    <w:p w:rsidR="000F6C90" w:rsidRDefault="000F6C90" w:rsidP="000F6C90">
      <w:pPr>
        <w:pStyle w:val="a3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p w:rsidR="000F6C90" w:rsidRPr="00D52667" w:rsidRDefault="001260E4" w:rsidP="000F6C90">
      <w:pPr>
        <w:pStyle w:val="a3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0F6C90" w:rsidRPr="000F6C90">
        <w:rPr>
          <w:sz w:val="26"/>
          <w:szCs w:val="26"/>
        </w:rPr>
        <w:t xml:space="preserve">1. В подпрограмму </w:t>
      </w:r>
      <w:r w:rsidR="000F6C90" w:rsidRPr="000F6C90">
        <w:rPr>
          <w:color w:val="000000"/>
          <w:sz w:val="26"/>
          <w:szCs w:val="26"/>
        </w:rPr>
        <w:t xml:space="preserve">N 1 </w:t>
      </w:r>
      <w:r w:rsidR="000F6C90" w:rsidRPr="000F6C90">
        <w:rPr>
          <w:sz w:val="26"/>
          <w:szCs w:val="26"/>
        </w:rPr>
        <w:t>«Создание условий для обеспечения доступным и комфортным жильем сельского населения»</w:t>
      </w:r>
      <w:r w:rsidR="000F6C90">
        <w:rPr>
          <w:color w:val="000000"/>
          <w:sz w:val="26"/>
          <w:szCs w:val="26"/>
        </w:rPr>
        <w:t xml:space="preserve"> </w:t>
      </w:r>
      <w:r w:rsidR="000F6C90" w:rsidRPr="000F6C90">
        <w:rPr>
          <w:sz w:val="26"/>
          <w:szCs w:val="26"/>
        </w:rPr>
        <w:t>по мероприятию: 1.1. Улучшение жилищных условий граждан, проживающих на сельских территория</w:t>
      </w:r>
      <w:r w:rsidR="00D52667">
        <w:rPr>
          <w:sz w:val="26"/>
          <w:szCs w:val="26"/>
        </w:rPr>
        <w:t xml:space="preserve">х, </w:t>
      </w:r>
      <w:r w:rsidR="000F6C90" w:rsidRPr="000F6C90">
        <w:rPr>
          <w:sz w:val="26"/>
          <w:szCs w:val="26"/>
        </w:rPr>
        <w:t xml:space="preserve">внесены изменения </w:t>
      </w:r>
      <w:r w:rsidR="000F6C90" w:rsidRPr="000F6C90">
        <w:rPr>
          <w:rFonts w:eastAsia="Calibri"/>
          <w:bCs/>
          <w:color w:val="000000"/>
          <w:sz w:val="26"/>
          <w:szCs w:val="26"/>
          <w:lang w:eastAsia="en-US"/>
        </w:rPr>
        <w:t>в соответствии с</w:t>
      </w:r>
      <w:r w:rsidR="000F6C90" w:rsidRPr="000F6C90">
        <w:rPr>
          <w:rStyle w:val="fontstyle01"/>
          <w:sz w:val="26"/>
          <w:szCs w:val="26"/>
        </w:rPr>
        <w:t xml:space="preserve"> </w:t>
      </w:r>
      <w:r w:rsidR="000F6C90">
        <w:rPr>
          <w:rStyle w:val="fontstyle01"/>
          <w:sz w:val="26"/>
          <w:szCs w:val="26"/>
        </w:rPr>
        <w:t>соглашением</w:t>
      </w:r>
      <w:r w:rsidR="000F6C90" w:rsidRPr="000F6C90">
        <w:rPr>
          <w:rStyle w:val="fontstyle01"/>
          <w:sz w:val="26"/>
          <w:szCs w:val="26"/>
        </w:rPr>
        <w:t xml:space="preserve"> о предоставлении субсидии из бюджета субъекта Российской Федерации</w:t>
      </w:r>
      <w:r w:rsidR="000F6C90">
        <w:rPr>
          <w:color w:val="000000"/>
          <w:sz w:val="26"/>
          <w:szCs w:val="26"/>
        </w:rPr>
        <w:t xml:space="preserve"> </w:t>
      </w:r>
      <w:r w:rsidR="000F6C90" w:rsidRPr="000F6C90">
        <w:rPr>
          <w:rStyle w:val="fontstyle01"/>
          <w:sz w:val="26"/>
          <w:szCs w:val="26"/>
        </w:rPr>
        <w:t>местному бюджету от 22.01.2021 №  11658000-1-2020-008</w:t>
      </w:r>
      <w:r w:rsidR="00D52667">
        <w:rPr>
          <w:rStyle w:val="fontstyle01"/>
          <w:sz w:val="26"/>
          <w:szCs w:val="26"/>
        </w:rPr>
        <w:t>.</w:t>
      </w:r>
    </w:p>
    <w:p w:rsidR="000F6C90" w:rsidRPr="00D52667" w:rsidRDefault="00D52667" w:rsidP="00D52667">
      <w:pPr>
        <w:pStyle w:val="a3"/>
        <w:ind w:firstLine="0"/>
        <w:rPr>
          <w:rFonts w:eastAsia="Calibri"/>
          <w:bCs/>
          <w:color w:val="000000"/>
          <w:sz w:val="26"/>
          <w:szCs w:val="26"/>
          <w:lang w:eastAsia="en-US"/>
        </w:rPr>
      </w:pPr>
      <w:r>
        <w:rPr>
          <w:rFonts w:eastAsia="Calibri"/>
          <w:bCs/>
          <w:color w:val="000000"/>
          <w:sz w:val="26"/>
          <w:szCs w:val="26"/>
          <w:lang w:eastAsia="en-US"/>
        </w:rPr>
        <w:t xml:space="preserve">        О</w:t>
      </w:r>
      <w:r w:rsidR="000F6C90" w:rsidRPr="000F6C90">
        <w:rPr>
          <w:rStyle w:val="fontstyle01"/>
          <w:sz w:val="26"/>
          <w:szCs w:val="26"/>
        </w:rPr>
        <w:t>бъем субсидий</w:t>
      </w:r>
      <w:r>
        <w:rPr>
          <w:rStyle w:val="fontstyle01"/>
          <w:sz w:val="26"/>
          <w:szCs w:val="26"/>
        </w:rPr>
        <w:t xml:space="preserve">, </w:t>
      </w:r>
      <w:r w:rsidR="000F6C90" w:rsidRPr="000F6C90">
        <w:rPr>
          <w:sz w:val="26"/>
          <w:szCs w:val="26"/>
        </w:rPr>
        <w:t xml:space="preserve">предусмотренных в бюджете муниципального образования,  составляет – </w:t>
      </w:r>
      <w:r w:rsidR="000F6C90" w:rsidRPr="000F6C90">
        <w:rPr>
          <w:b/>
          <w:sz w:val="26"/>
          <w:szCs w:val="26"/>
        </w:rPr>
        <w:t>1299076,10 рублей</w:t>
      </w:r>
      <w:r w:rsidR="000F6C90" w:rsidRPr="000F6C90">
        <w:rPr>
          <w:sz w:val="26"/>
          <w:szCs w:val="26"/>
        </w:rPr>
        <w:t>, в том числе:</w:t>
      </w:r>
    </w:p>
    <w:p w:rsidR="000F6C90" w:rsidRPr="000F6C90" w:rsidRDefault="00D52667" w:rsidP="000F6C90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0F6C90" w:rsidRPr="000F6C90">
        <w:rPr>
          <w:rFonts w:ascii="Times New Roman" w:hAnsi="Times New Roman" w:cs="Times New Roman"/>
          <w:sz w:val="26"/>
          <w:szCs w:val="26"/>
        </w:rPr>
        <w:t xml:space="preserve">1249076,10 рублей – средства областного бюджета, </w:t>
      </w:r>
    </w:p>
    <w:p w:rsidR="000F6C90" w:rsidRPr="000F6C90" w:rsidRDefault="00D52667" w:rsidP="000F6C90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0F6C90" w:rsidRPr="000F6C90">
        <w:rPr>
          <w:rFonts w:ascii="Times New Roman" w:hAnsi="Times New Roman" w:cs="Times New Roman"/>
          <w:sz w:val="26"/>
          <w:szCs w:val="26"/>
        </w:rPr>
        <w:t>50000,00 рублей – средства районного бюджета.</w:t>
      </w:r>
    </w:p>
    <w:p w:rsidR="00D52667" w:rsidRDefault="00D52667" w:rsidP="000F6C90">
      <w:pPr>
        <w:pStyle w:val="a3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1260E4">
        <w:rPr>
          <w:sz w:val="26"/>
          <w:szCs w:val="26"/>
        </w:rPr>
        <w:t xml:space="preserve">2. </w:t>
      </w:r>
      <w:r>
        <w:rPr>
          <w:sz w:val="26"/>
          <w:szCs w:val="26"/>
        </w:rPr>
        <w:t>В с</w:t>
      </w:r>
      <w:r w:rsidR="001260E4">
        <w:rPr>
          <w:sz w:val="26"/>
          <w:szCs w:val="26"/>
        </w:rPr>
        <w:t>вязи с выполнением</w:t>
      </w:r>
      <w:r>
        <w:rPr>
          <w:sz w:val="26"/>
          <w:szCs w:val="26"/>
        </w:rPr>
        <w:t xml:space="preserve"> </w:t>
      </w:r>
      <w:r w:rsidR="001260E4">
        <w:rPr>
          <w:sz w:val="26"/>
          <w:szCs w:val="26"/>
        </w:rPr>
        <w:t xml:space="preserve"> мероприятий программы в рамках других муниципальных программ,  из данной программы исключены </w:t>
      </w:r>
      <w:r>
        <w:rPr>
          <w:sz w:val="26"/>
          <w:szCs w:val="26"/>
        </w:rPr>
        <w:t xml:space="preserve"> мероприятия подпрограммы</w:t>
      </w:r>
      <w:r w:rsidRPr="00D52667">
        <w:rPr>
          <w:sz w:val="26"/>
          <w:szCs w:val="26"/>
        </w:rPr>
        <w:t xml:space="preserve"> № 2 «Создание  и развитие инфраструктуры на сельских территориях</w:t>
      </w:r>
      <w:r>
        <w:rPr>
          <w:sz w:val="26"/>
          <w:szCs w:val="26"/>
        </w:rPr>
        <w:t>»:</w:t>
      </w:r>
    </w:p>
    <w:p w:rsidR="00D52667" w:rsidRDefault="001260E4" w:rsidP="000F6C90">
      <w:pPr>
        <w:pStyle w:val="a3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52667">
        <w:rPr>
          <w:sz w:val="26"/>
          <w:szCs w:val="26"/>
        </w:rPr>
        <w:t>2.1. Реконструкция системы водоснабжения;</w:t>
      </w:r>
    </w:p>
    <w:p w:rsidR="001260E4" w:rsidRDefault="001260E4" w:rsidP="000F6C90">
      <w:pPr>
        <w:pStyle w:val="a3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52667">
        <w:rPr>
          <w:sz w:val="26"/>
          <w:szCs w:val="26"/>
        </w:rPr>
        <w:t xml:space="preserve">2.3. Обустройство уличных сетей освещения </w:t>
      </w:r>
      <w:proofErr w:type="gramStart"/>
      <w:r w:rsidR="00D52667">
        <w:rPr>
          <w:sz w:val="26"/>
          <w:szCs w:val="26"/>
        </w:rPr>
        <w:t>г</w:t>
      </w:r>
      <w:proofErr w:type="gramEnd"/>
      <w:r w:rsidR="00D52667">
        <w:rPr>
          <w:sz w:val="26"/>
          <w:szCs w:val="26"/>
        </w:rPr>
        <w:t xml:space="preserve">. Шенкурска (при обязательном использовании </w:t>
      </w:r>
      <w:r w:rsidR="000F6C90" w:rsidRPr="000F6C90">
        <w:rPr>
          <w:sz w:val="26"/>
          <w:szCs w:val="26"/>
        </w:rPr>
        <w:t xml:space="preserve"> </w:t>
      </w:r>
      <w:proofErr w:type="spellStart"/>
      <w:r w:rsidR="00D52667">
        <w:rPr>
          <w:sz w:val="26"/>
          <w:szCs w:val="26"/>
        </w:rPr>
        <w:t>энеогосберегающих</w:t>
      </w:r>
      <w:proofErr w:type="spellEnd"/>
      <w:r w:rsidR="00D52667">
        <w:rPr>
          <w:sz w:val="26"/>
          <w:szCs w:val="26"/>
        </w:rPr>
        <w:t xml:space="preserve"> технологий)</w:t>
      </w:r>
      <w:r>
        <w:rPr>
          <w:sz w:val="26"/>
          <w:szCs w:val="26"/>
        </w:rPr>
        <w:t>;</w:t>
      </w:r>
    </w:p>
    <w:p w:rsidR="000F6C90" w:rsidRDefault="001260E4" w:rsidP="000F6C90">
      <w:pPr>
        <w:pStyle w:val="a3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2.4. Организация пешеходных коммуникаций, в том числе тротуаров;</w:t>
      </w:r>
      <w:r w:rsidR="000F6C90" w:rsidRPr="000F6C90">
        <w:rPr>
          <w:sz w:val="26"/>
          <w:szCs w:val="26"/>
        </w:rPr>
        <w:t xml:space="preserve"> </w:t>
      </w:r>
    </w:p>
    <w:p w:rsidR="001260E4" w:rsidRDefault="001260E4" w:rsidP="000F6C90">
      <w:pPr>
        <w:pStyle w:val="a3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2.6. Строительство спортивной площадки;</w:t>
      </w:r>
    </w:p>
    <w:p w:rsidR="001260E4" w:rsidRDefault="001260E4" w:rsidP="000F6C90">
      <w:pPr>
        <w:pStyle w:val="a3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2.7. Строительство детской игровой площадки.</w:t>
      </w:r>
    </w:p>
    <w:p w:rsidR="004C4C75" w:rsidRPr="004C5926" w:rsidRDefault="004C5926" w:rsidP="004C592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C5926">
        <w:rPr>
          <w:sz w:val="26"/>
          <w:szCs w:val="26"/>
        </w:rPr>
        <w:t xml:space="preserve">    </w:t>
      </w:r>
      <w:r w:rsidR="00380FF3" w:rsidRPr="004C5926">
        <w:rPr>
          <w:sz w:val="26"/>
          <w:szCs w:val="26"/>
        </w:rPr>
        <w:t>Объем финансирования мероприятий муниципальной программы, предусмотренный  на 2024 – 2025 годы носит прогнозны</w:t>
      </w:r>
      <w:r>
        <w:rPr>
          <w:sz w:val="26"/>
          <w:szCs w:val="26"/>
        </w:rPr>
        <w:t>й характер и будет  уточнен и с</w:t>
      </w:r>
      <w:r w:rsidR="00380FF3" w:rsidRPr="004C5926">
        <w:rPr>
          <w:sz w:val="26"/>
          <w:szCs w:val="26"/>
        </w:rPr>
        <w:t>корректирован в установленном порядке при формировании и утверждении  бюджета на очередной финансовый год  исходя из возможностей  бюджета</w:t>
      </w:r>
      <w:r w:rsidRPr="004C5926">
        <w:rPr>
          <w:sz w:val="26"/>
          <w:szCs w:val="26"/>
        </w:rPr>
        <w:t>.</w:t>
      </w:r>
    </w:p>
    <w:p w:rsidR="001260E4" w:rsidRPr="00D52667" w:rsidRDefault="001260E4" w:rsidP="000F6C90">
      <w:pPr>
        <w:pStyle w:val="a3"/>
        <w:ind w:firstLine="0"/>
        <w:rPr>
          <w:sz w:val="26"/>
          <w:szCs w:val="26"/>
        </w:rPr>
      </w:pPr>
    </w:p>
    <w:p w:rsidR="000F6C90" w:rsidRDefault="000F6C90" w:rsidP="000F6C90">
      <w:pPr>
        <w:pStyle w:val="a3"/>
        <w:tabs>
          <w:tab w:val="left" w:pos="2220"/>
        </w:tabs>
        <w:ind w:firstLine="0"/>
        <w:rPr>
          <w:rFonts w:eastAsia="Calibri"/>
          <w:bCs/>
          <w:color w:val="000000"/>
          <w:sz w:val="26"/>
          <w:szCs w:val="26"/>
          <w:lang w:eastAsia="en-US"/>
        </w:rPr>
      </w:pPr>
    </w:p>
    <w:p w:rsidR="000F6C90" w:rsidRDefault="000F6C90"/>
    <w:sectPr w:rsidR="000F6C90" w:rsidSect="000F6C90">
      <w:pgSz w:w="11906" w:h="16838"/>
      <w:pgMar w:top="567" w:right="851" w:bottom="62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F33E96"/>
    <w:rsid w:val="00036CDA"/>
    <w:rsid w:val="00090E78"/>
    <w:rsid w:val="000F6C90"/>
    <w:rsid w:val="00112883"/>
    <w:rsid w:val="001260E4"/>
    <w:rsid w:val="00184326"/>
    <w:rsid w:val="00187BB6"/>
    <w:rsid w:val="002231D8"/>
    <w:rsid w:val="00276BC0"/>
    <w:rsid w:val="002A2C79"/>
    <w:rsid w:val="002E5788"/>
    <w:rsid w:val="003032EC"/>
    <w:rsid w:val="003439AD"/>
    <w:rsid w:val="00380FF3"/>
    <w:rsid w:val="0038480F"/>
    <w:rsid w:val="003E11C4"/>
    <w:rsid w:val="00414323"/>
    <w:rsid w:val="00420ACA"/>
    <w:rsid w:val="00484B4E"/>
    <w:rsid w:val="004C4C75"/>
    <w:rsid w:val="004C5926"/>
    <w:rsid w:val="004F39EF"/>
    <w:rsid w:val="0051753D"/>
    <w:rsid w:val="0053391C"/>
    <w:rsid w:val="0056670C"/>
    <w:rsid w:val="005C753B"/>
    <w:rsid w:val="00611B07"/>
    <w:rsid w:val="006561F3"/>
    <w:rsid w:val="006D04DC"/>
    <w:rsid w:val="007B10F1"/>
    <w:rsid w:val="00853170"/>
    <w:rsid w:val="008750C5"/>
    <w:rsid w:val="00876CFB"/>
    <w:rsid w:val="008F69B6"/>
    <w:rsid w:val="00905A84"/>
    <w:rsid w:val="00927265"/>
    <w:rsid w:val="0093740C"/>
    <w:rsid w:val="00964AFA"/>
    <w:rsid w:val="00965951"/>
    <w:rsid w:val="009801C5"/>
    <w:rsid w:val="00A03717"/>
    <w:rsid w:val="00AA5AD6"/>
    <w:rsid w:val="00B86138"/>
    <w:rsid w:val="00BF39A1"/>
    <w:rsid w:val="00C12EF9"/>
    <w:rsid w:val="00C467B6"/>
    <w:rsid w:val="00C66D0E"/>
    <w:rsid w:val="00CC578A"/>
    <w:rsid w:val="00D072C8"/>
    <w:rsid w:val="00D52667"/>
    <w:rsid w:val="00D83FE7"/>
    <w:rsid w:val="00D947D9"/>
    <w:rsid w:val="00DF0DE1"/>
    <w:rsid w:val="00E77C77"/>
    <w:rsid w:val="00EB523B"/>
    <w:rsid w:val="00F0183D"/>
    <w:rsid w:val="00F3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E9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szCs w:val="20"/>
      <w:u w:val="single"/>
    </w:rPr>
  </w:style>
  <w:style w:type="paragraph" w:styleId="4">
    <w:name w:val="heading 4"/>
    <w:basedOn w:val="a"/>
    <w:next w:val="a"/>
    <w:link w:val="40"/>
    <w:qFormat/>
    <w:rsid w:val="008F69B6"/>
    <w:pPr>
      <w:keepNext/>
      <w:spacing w:line="240" w:lineRule="exact"/>
      <w:jc w:val="center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paragraph" w:customStyle="1" w:styleId="ConsPlusNormal">
    <w:name w:val="ConsPlusNormal"/>
    <w:link w:val="ConsPlusNormal0"/>
    <w:rsid w:val="00F33E96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F33E96"/>
    <w:rPr>
      <w:rFonts w:ascii="Arial" w:hAnsi="Arial" w:cs="Arial"/>
    </w:rPr>
  </w:style>
  <w:style w:type="paragraph" w:customStyle="1" w:styleId="ConsPlusCell">
    <w:name w:val="ConsPlusCell"/>
    <w:rsid w:val="00F33E9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8F69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basedOn w:val="a0"/>
    <w:link w:val="4"/>
    <w:rsid w:val="008F69B6"/>
    <w:rPr>
      <w:b/>
      <w:sz w:val="22"/>
    </w:rPr>
  </w:style>
  <w:style w:type="paragraph" w:styleId="a3">
    <w:name w:val="Body Text Indent"/>
    <w:basedOn w:val="a"/>
    <w:link w:val="a4"/>
    <w:unhideWhenUsed/>
    <w:rsid w:val="000F6C90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F6C90"/>
    <w:rPr>
      <w:sz w:val="28"/>
      <w:szCs w:val="24"/>
    </w:rPr>
  </w:style>
  <w:style w:type="character" w:customStyle="1" w:styleId="fontstyle01">
    <w:name w:val="fontstyle01"/>
    <w:basedOn w:val="a0"/>
    <w:rsid w:val="000F6C9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7</Pages>
  <Words>1801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20</cp:revision>
  <cp:lastPrinted>2021-06-17T12:47:00Z</cp:lastPrinted>
  <dcterms:created xsi:type="dcterms:W3CDTF">2021-06-03T07:45:00Z</dcterms:created>
  <dcterms:modified xsi:type="dcterms:W3CDTF">2021-06-23T07:07:00Z</dcterms:modified>
</cp:coreProperties>
</file>